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530"/>
        <w:gridCol w:w="3753"/>
        <w:gridCol w:w="1197"/>
        <w:gridCol w:w="16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866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ascii="方正小标宋简体" w:eastAsia="方正小标宋简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年全国职业院校技能大赛获奖名单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方正小标宋简体" w:eastAsia="方正小标宋简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中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职组）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一、现代物流综合作业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1.现代物流综合作业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共200人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旭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浩/戴静雅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秦子豪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浩/戴静雅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周志强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浩/戴静雅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浩/戴静雅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吴永杰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珎/蔡    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林启豪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珎/蔡    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珎/蔡    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温智霖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珎/蔡    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常州旅游商贸高等职业技术学校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张啸龙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胄/金    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常州旅游商贸高等职业技术学校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吴科技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胄/金    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常州旅游商贸高等职业技术学校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贾雪颖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胄/金    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常州旅游商贸高等职业技术学校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胄/金    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蒋雨路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楠/张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楠/张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张博淳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楠/张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李英杰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楠/张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广东省经济贸易职业技术学校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梁玉彬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周日升/王琛宁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广东省经济贸易职业技术学校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周日升/王琛宁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广东省经济贸易职业技术学校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郭海杰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周日升/王琛宁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广东省经济贸易职业技术学校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詹泽波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周日升/王琛宁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孙佳成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莉/刘呈佳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铮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莉/刘呈佳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    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莉/刘呈佳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莉/刘呈佳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赵运章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杰/李云松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杰/李云松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杰/李云松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曾乾宁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杰/李云松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厦门市海沧区职业中专学校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灵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许邓权/李静清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厦门市海沧区职业中专学校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赖胤宸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许邓权/李静清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厦门市海沧区职业中专学校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许邓权/李静清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厦门市海沧区职业中专学校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许添祺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许邓权/李静清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邵剑波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杨梦洋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翁嘉铭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孙威龙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来泽范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傅思洋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汪国礼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沈佳杰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谭群应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余维东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李炎林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赵孟林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彭浩森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郑永希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房苏培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杨进彬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王哲浩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柳景辉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蔡依霖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陈昌胜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赵昊日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赵中乾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林佳烽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林信成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方佳帆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顿一正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张晗煜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宋新月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王吉祥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杨庆昆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王和向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苗运动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章沪德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马佳欣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隋    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隋一睿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张梦芮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昝晨旭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凌祥龙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丑帅康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欧阳俊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四川省新津县职业高级中学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缪文凯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四川省新津县职业高级中学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毛荣科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四川省新津县职业高级中学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四川省新津县职业高级中学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刘艾超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柳纹俊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雷伊宁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贺佐生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桐庐县职业技术学校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桐庐县职业技术学校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桐庐县职业技术学校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桐庐县职业技术学校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鲍忠勇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黄世东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霍子维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徐思睿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张誉瀚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孙兴磊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王家兴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上海市现代流通学校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陆殷豪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上海市现代流通学校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赵宇维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上海市现代流通学校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沈初叶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上海市现代流通学校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黄家和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施华国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莫楷德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李戴峰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崔舒航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刘双盟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常书豪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周宇恒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成都市洞子口职业高级中学校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王耀鑫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成都市洞子口职业高级中学校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程代兴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成都市洞子口职业高级中学校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成都市洞子口职业高级中学校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张苏亚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李建珊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武汉市供销商业学校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王念龙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武汉市供销商业学校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甘少聪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武汉市供销商业学校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熊家豪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武汉市供销商业学校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张丰富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方星元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林顺平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张航航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胡利超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全瑞阳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马梦然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吴义鑫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程彬武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陈凯峰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刘耀文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董雪寰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王美娟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黄炯燊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杨秉宇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农利威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马仕豪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朱跃通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刘昊鸿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周泽鑫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姚廷樾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黄寻锋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骆亚杰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王字毅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郑启冰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王麒深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马绿堃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叶佳航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赵建红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陈自元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曹锦添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赵光富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余佳伟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吴万枝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曾浩斌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二、电子商务技能（中）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1.电子商务技能（中）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共168人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马文韬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马晓燕/张春华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马晓燕/张春华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马晓燕/张春华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马晓燕/张春华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吴培民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许丹青/黄宇豪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黄征宇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许丹青/黄宇豪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陶文慧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许丹青/黄宇豪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杨蓝艺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许丹青/黄宇豪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杨云鹏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宋夕东/孙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宋夕东/孙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宋夕东/孙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宋夕东/孙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峰/陈红霞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孙新茹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峰/陈红霞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臧文康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峰/陈红霞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弓梅莹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峰/陈红霞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成都市蜀兴职业中学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陈德海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    颖/刘濠吉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成都市蜀兴职业中学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陈立洋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    颖/刘濠吉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成都市蜀兴职业中学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李荣星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    颖/刘濠吉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成都市蜀兴职业中学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李尚军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    颖/刘濠吉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胡泽雨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英/郑美媛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张杨杨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英/郑美媛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英/郑美媛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刘紫颖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英/郑美媛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博兴县职业中等专业学校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王郅伟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韩学鹏/董    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博兴县职业中等专业学校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刘润东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韩学鹏/董    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博兴县职业中等专业学校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黎梦晓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韩学鹏/董    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博兴县职业中等专业学校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宋舒麒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韩学鹏/董    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纪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李惠钊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刘嘉茵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封见松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陈帅兵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李含笑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赵盼盼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余伟亮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蓝剑聪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张苇宸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廖鑫怡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郑博博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庄昌营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方一帆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潘家好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谭祈凤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覃玉霞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无锡旅游商贸高等职业技术学校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无锡旅游商贸高等职业技术学校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无锡旅游商贸高等职业技术学校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饶茉芳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无锡旅游商贸高等职业技术学校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任怡燕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李思媛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刘译茜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何健博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崔维国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朱怀生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刘生忠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张顺吉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徐桂林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贺怡晴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夏天顺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户翠靖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李红香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梁嘉琳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曾浩文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漆    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伍钰军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张连江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邵阳市计算机学校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邵阳市计算机学校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邵阳市计算机学校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唐淑滢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邵阳市计算机学校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岳耀宾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西安市商贸旅游成人中等专业学校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缑鑫龙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西安市商贸旅游成人中等专业学校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西安市商贸旅游成人中等专业学校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西安市商贸旅游成人中等专业学校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余星辉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张欣雨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李溪溪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侯仙霞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欧美灵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陈发富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郑恒宁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寿县科技学校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张建和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寿县科技学校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权    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寿县科技学校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周应林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寿县科技学校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广州市商贸职业学校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徐联杰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广州市商贸职业学校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林泽伟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广州市商贸职业学校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黎嘉洋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广州市商贸职业学校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朱晓洋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上海市振华外经职业技术学校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罗莹莹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上海市振华外经职业技术学校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上海市振华外经职业技术学校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上海市振华外经职业技术学校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陈世攀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李鑫毅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苏煌灿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唐嘉阳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陈贝贝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夏文栋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金佩林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礼县职业中等专业学校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礼县职业中等专业学校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礼县职业中等专业学校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礼县职业中等专业学校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杭州市开元商贸职业学校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柴佳燕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杭州市开元商贸职业学校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方叶新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杭州市开元商贸职业学校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水婧怡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杭州市开元商贸职业学校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樊烨蕾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天水市职业技术学校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杨倩倩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天水市职业技术学校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武旭明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天水市职业技术学校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天水市职业技术学校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苏文博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冉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吴宗洲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吴晓柯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郭超市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贾恬语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谷重佐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李浩铖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袁晨盈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周朝礼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焦惠菊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赵秋兰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陈森茹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陈育婷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石嘉权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马羽彤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曾依灵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李若晗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孙露瑶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张春玉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田鑫泽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刘泰言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李荣涛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云南省曲靖应用技术学校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    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云南省曲靖应用技术学校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云南省曲靖应用技术学校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云南省曲靖应用技术学校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冯梅平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三、数控综合应用技术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1.数控综合应用技术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共123人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戚浩洋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锋/陈昌亚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李宝晨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锋/陈昌亚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锋/陈昌亚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李远东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李子齐/臧成阳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李子齐/臧成阳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旭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李子齐/臧成阳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廖文新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董俊权/喇海龙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牟向前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董俊权/喇海龙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汪嘉伦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董俊权/喇海龙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江苏省昆山第一中等专业学校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郝新博/黄烘坤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江苏省昆山第一中等专业学校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宋晨阳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郝新博/黄烘坤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江苏省昆山第一中等专业学校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王曌哲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郝新博/黄烘坤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庄镇生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赵欢欢/郝晓斌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黄创壕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赵欢欢/郝晓斌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李金龙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赵欢欢/郝晓斌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杜君豪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王坚毅/倪亮明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陈帅奇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王坚毅/倪亮明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王坚毅/倪亮明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黄灿峰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黄和平/劳伟赞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卓子壕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黄和平/劳伟赞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黄和平/劳伟赞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洛阳机车高级技工学校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洛阳机车高级技工学校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李书恒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洛阳机车高级技工学校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杨帅超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宋明超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潘家升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王冠森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陆超杰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李建奥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曾泽宇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熊舒昊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曹希望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曾薪宇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w w:val="99"/>
                <w:sz w:val="18"/>
                <w:szCs w:val="18"/>
              </w:rPr>
              <w:t>北京市工业高级技工学校（北京市工业技师学院）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井焦铭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w w:val="99"/>
                <w:sz w:val="18"/>
                <w:szCs w:val="18"/>
              </w:rPr>
              <w:t>北京市工业高级技工学校（北京市工业技师学院）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高宗昊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w w:val="99"/>
                <w:sz w:val="18"/>
                <w:szCs w:val="18"/>
              </w:rPr>
              <w:t>北京市工业高级技工学校（北京市工业技师学院）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佛山市顺德区郑敬诒职业技术学校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张叶泓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佛山市顺德区郑敬诒职业技术学校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佛山市顺德区郑敬诒职业技术学校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丁夕泰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凌东杰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周为苏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郜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蒋忠正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茹金波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蒋啸天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张佳美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肖志刚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侯进辉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骆凯龙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龙岩技师学院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沈永灿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龙岩技师学院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沈演庆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龙岩技师学院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翁庆煌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济南市历城职业中等专业学校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卢仲锐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济南市历城职业中等专业学校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李连杰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济南市历城职业中等专业学校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韩绪洋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田煜栋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马清风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孟凡保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史继鹏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胡佳兴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李安平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郭相男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黄圣杰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王鸿伟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陈智豪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w w:val="99"/>
                <w:sz w:val="18"/>
                <w:szCs w:val="18"/>
              </w:rPr>
              <w:t>北京金隅科技学校（原北京市建筑材料工业学校）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张辅辰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w w:val="99"/>
                <w:sz w:val="18"/>
                <w:szCs w:val="18"/>
              </w:rPr>
              <w:t>北京金隅科技学校（原北京市建筑材料工业学校）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耿远东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w w:val="99"/>
                <w:sz w:val="18"/>
                <w:szCs w:val="18"/>
              </w:rPr>
              <w:t>北京金隅科技学校（原北京市建筑材料工业学校）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赵启阳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匡虹辑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冷昭广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刘润彬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韩铭均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李鸿旭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刘涌泉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马健博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丁建庆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孟继博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郭世冰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余仕聪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石家庄市职教中心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乔晓光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石家庄市职教中心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王延松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石家庄市职教中心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温尚武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韦振顶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谭阳霖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欧军荣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熊大旗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江西省通用技术工程学校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江西省通用技术工程学校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刘厚富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江西省通用技术工程学校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梁万旭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李浩然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刘疆渝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    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四、新能源汽车检测与维修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1.新能源汽车检测与维修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共80人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江苏省无锡交通高等职业技术学校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凌泽东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金传琦/顾晨逸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江苏省无锡交通高等职业技术学校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    凡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金传琦/顾晨逸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王伟礼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史正府/董荣发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圣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史正府/董荣发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陈社会/陈星光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甘立祥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陈社会/陈星光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旭/邢    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邓运江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旭/邢    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周震霆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黄月华/梁秀亮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傅圣剑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黄月华/梁秀亮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杭州市交通职业高级中学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邵成峰/尹   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杭州市交通职业高级中学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邵成峰/尹   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刘渝威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罗顺丹/尹宏观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包江川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罗顺丹/尹宏观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胡宁奇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潘家源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陈国严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邓涛涛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陈招胜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赵冬生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张俊龙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钟少军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福建省漳州第二职业中专学校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戴利鹏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福建省漳州第二职业中专学校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李诗杰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李金程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刘人豪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宋明亮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赖辉斌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韦兰东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邹家璇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郑好养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重庆市忠县职业教育中心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赵虹非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重庆市忠县职业教育中心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    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徐聪发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陈德湖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沈钰琦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姜龙财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何林峰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东莞市电子商贸学校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欧志旺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东莞市电子商贸学校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廖国平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刘俊廷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韩永杰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珠海市理工职业技术学校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孙瑞钊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珠海市理工职业技术学校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刘锦荣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黄钻林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杨周龙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薛华杰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刘庭欢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谢佳衡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何明欢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熊仕兵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牛永淼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袁振雄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陈鑫宇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白林志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杨济源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臧洪飞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眉县职业教育中心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王增辉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眉县职业教育中心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石文鑫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郴州工业交通学校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郴州工业交通学校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周贤朋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谢国连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冷俊生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滕鑫鹏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阮金钊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五、零部件测绘与CAD成图技术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1.零部件测绘与CAD成图技术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共152人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蒋孙杰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褚佳琪/钱晨辉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金浩斐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褚佳琪/钱晨辉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张锡城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军/刘永富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周宇霆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军/刘永富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王耀辉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挺/戴鲁科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张羽翔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挺/戴鲁科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王世超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朱树涛/高泗桂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朱树涛/高泗桂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丁明波/逄格灿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郭兴起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丁明波/逄格灿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临沂市理工学校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朱新栋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张卫东/杨家鑫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临沂市理工学校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张卫东/杨家鑫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德清县职业中等专业学校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杨月明/施国扣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德清县职业中等专业学校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曹梁涛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杨月明/施国扣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广东省华侨职业技术学校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涂培春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李国东/江进枝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广东省华侨职业技术学校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赖文杰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李国东/江进枝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庞炯林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曾凡亮/苗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曹汇汶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曾凡亮/苗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马亚飞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    慧/王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    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    慧/王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汤浩俊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林将毅/金国星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李定一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林将毅/金国星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毛家慧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叶增光/孔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朱启华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叶增光/孔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马天浩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黎亚军/罗建新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梁键聪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黎亚军/罗建新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福建省南安职业中专学校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骆泽义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福建省南安职业中专学校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蔡耀鑫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蔡宇鑫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黄志鸿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林鸿鑫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林城池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黄逸新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郑志彬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高雯静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朱宬尧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崇玉林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王红飞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无棣县职业中等专业学校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胡国凯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无棣县职业中等专业学校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任永鑫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陈予哲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魏国平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邵龙世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樊富豪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李顺扬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李天成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杨焜耀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郑慕凡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莱西市职业教育中心学校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莱西市职业教育中心学校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秦浩凯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欧阳吉洲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张鑫涛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山东省民族中等专业学校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崔国庆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山东省民族中等专业学校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赵志超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丘胜森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衡南县职业中等专业学校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王泽骏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衡南县职业中等专业学校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长沙航天学校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黄宇华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长沙航天学校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梁其鑫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林阳应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杨逍洋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任金渠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谢俊生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    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陶俊周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邱瑞丰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杨再军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吴雨石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王双收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夏梓舰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周文博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罗骁寰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杜铧澎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侯一峰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重庆市涪陵区职业教育中心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张永钦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重庆市涪陵区职业教育中心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崔誉龙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付祥科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唐光榜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谭小渝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汤豪键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王晟轲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曹春滨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胡荣龙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柳丁元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翟修博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戈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胡庆辉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于浩泽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盐城市高级职业学校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盐城市高级职业学校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宋泽明远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杨永谦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林弘斌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黄子程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程郅杰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杨立浔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杨宪康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宣城市工业学校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江付晨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宣城市工业学校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谌    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王贤业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江苏省陶都中等专业学校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杜林超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江苏省陶都中等专业学校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周佳晟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李锦宏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李铭坤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北京市密云区职业学校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苏红超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北京市密云区职业学校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蔡世纪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林志骏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巩帅帅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李忠宝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宜昌市机电工程学校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李正义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宜昌市机电工程学校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罗大宝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邱文鑫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陆万贵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黄才安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陈泽琪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缪博璨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张天奕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广西建筑材料工业技工学校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赵李林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广西建筑材料工业技工学校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孙振业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瑞金中等专业学校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罗仁隆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瑞金中等专业学校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桂林高级技工学校（桂林技师学院）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何维洁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桂林高级技工学校（桂林技师学院）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全天宇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唐钰洪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宋祥文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刘砚奇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    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厦门市同安职业技术学校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林炳灼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厦门市同安职业技术学校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施炳炎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六、现代模具制造技术 （注塑模具技术）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1.现代模具制造技术 （注塑模具技术）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共62人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    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廖利波/田河平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刘坤林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廖利波/田河平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黄岩区第一职业技术学校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孙嘉成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翁松林/何英豪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黄岩区第一职业技术学校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管劭慧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翁松林/何英豪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李冠增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刘红伟/房增寿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祝远航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刘红伟/房增寿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丁民慧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诸浙蒙/史佳彬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张启楠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诸浙蒙/史佳彬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易悦诚/李    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易悦诚/李    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李天爽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战航宇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李泽坤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邹润东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展  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于成中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董安平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吕瑞隆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朱佳仁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福州第一技师学院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叶祖彪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福州第一技师学院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黄旭钒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邢维壮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黄茂河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刘冠鸿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陈嘉黎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西宁市世纪职业技术学校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马彦兴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西宁市世纪职业技术学校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章玟瑜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郑维鑫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胡银涛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肖智杰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褚智杰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丁轩浩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    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刘思凯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付石刚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徐存辉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杜超凡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王国民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赵梦伟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司彦文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韩智杰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姚邦强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江苏省武进中等专业学校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江苏省武进中等专业学校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朱辰泽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徐恺杰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李沛林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天津市劳动保护学校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天津市劳动保护学校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朱君怡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计宏飞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七、建筑智能化系统安装与调试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1.建筑智能化系统安装与调试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共80人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王旭峰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敏/夏文军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王坤志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敏/夏文军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厉东萌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阳/徐玉峰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赵紫杭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阳/徐玉峰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明英杰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赵加永/陆海鸿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陆俊言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赵加永/陆海鸿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常熟高新园中等专业学校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朱文豪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张洁琼/魏    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常熟高新园中等专业学校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郭常振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张洁琼/魏    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帅/仲启龙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高逸飞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帅/仲启龙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陈楷铭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赵李凌/陈晓宜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余泽帆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赵李凌/陈晓宜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长兴技师学院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陈子鹏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鑫/袁建强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长兴技师学院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鑫/袁建强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刘春成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贾雨霆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陈晨浩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舟山职业技术学校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陈嘉伟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舟山职业技术学校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车晨宇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章丘中等职业学校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丁永健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章丘中等职业学校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韩骜学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于成林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李易飞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范浩良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余沅昊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余良河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赵志军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吴国亮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谢涵驰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成棋涛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杨周南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胡一帆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杨定坤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王以孟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庄光林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王茀明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王士伟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孙永哲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张顺心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张雲凯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孙志东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周刘聪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徐昇阳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段诺年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张廷盛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张潜江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李杰炼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丘梁威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邓雄灿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谭禄祯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任彦祖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金仕礼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丁相和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高志勇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济南科技中等职业学校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陈鹏程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济南科技中等职业学校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崔立鹏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谢元庆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杨梦洋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赵博坤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杨炜哲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罗安民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和建平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八、艺术专业技能（戏曲表演）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1.艺术专业技能（戏曲表演）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共49人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韩梦莎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邵洪涛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山东省文化艺术学校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康诗文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张美娟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扬州文化艺术学校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舒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岳小亭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运城市文化艺术学校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吴致明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安徽艺术职业学院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柏梓茗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    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重庆艺术学校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白孟迪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黄荣华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中国戏曲学院附属中等戏曲学校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卓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江苏省戏剧学校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贺欣悦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    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山西戏剧职业学院附属中等艺术学校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王佳欣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万子琪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上海戏剧学院附属戏曲学校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张鹏硕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许昌工商管理学校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张梦焕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李重均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云南文化艺术职业学院中专部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陈龙伟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北京戏曲艺术职业学院中专部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陈若曦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山西戏剧职业学院附属中等艺术学校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张亚琦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蔡扬帆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中国北方曲艺学校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李静怡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中国戏曲学院附属中等戏曲学校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王聪旭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广东粤剧学校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曾琪珊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扬州文化艺术学校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陆祎杨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江苏省戏剧学校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北京戏曲艺术职业学院中专部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曹德乐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黄晓露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冯玥函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广东粤剧学校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叶欣羡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山东省烟台艺术学校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张恩赐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福州市艺术学校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何建柠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晋中市艺术学校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牛晋杰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河北艺术职业学院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王可汗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云南文化艺术职业学院中专部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李秋莹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上海戏剧学院附属戏曲学校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姚玟萱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王玉强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安徽艺术职业学院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李雪茹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福建艺术职业学院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宋军灿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河北艺术职业学院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张旭泽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无锡文化艺术学校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    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嵊州越剧艺术学校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邢碧尔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杨欣艺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宁波外事学校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周启龙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安徽黄梅戏艺术职业学院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唐锦涛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付琴思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李雅娟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张津畅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中国北方曲艺学校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九、网络空间安全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1.网络空间安全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丁国良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张继辉/周新宇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张鹏禄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张继辉/周新宇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石永稳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林/赵存生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林/赵存生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刘海林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常祖国/宗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赵海洋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常祖国/宗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吴正侃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琪/莫建芳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杨鹏成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琪/莫建芳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边思伟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许淑婷/肖子恩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许淑婷/肖子恩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贾松衡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伟/张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任志彬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伟/张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高鹏飞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胡志齐/鲁    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李芸凯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胡志齐/鲁    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兴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许建铭/戴美红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邓永康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许建铭/戴美红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上海商业会计学校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袁育豪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胡志明/钱亮于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上海商业会计学校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童    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胡志明/钱亮于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李景洋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张有志/廖锦锋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邓雨冰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张有志/廖锦锋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胡兴亚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刘炎火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张健伟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刘炎火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何郑涛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叶俊航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黄道正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唐亚论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谢作照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杨涌林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朱成鑫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赖泰山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黄金清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  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包头服务管理职业学校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包头服务管理职业学校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高建民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江苏省相城中等专业学校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唐家辉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江苏省相城中等专业学校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陶泽元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张世旭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陈龙辉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朱海波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谢克力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李泽祎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李冀琛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刘伯禧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褚猛勇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蒋永波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高志城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    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狄志鹏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程云翔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程洪圣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李恩龙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呼和浩特市第二职业中等专业学校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呼和浩特市第二职业中等专业学校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章淇淋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尉言辉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潘保瑞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刘顺宇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柳佳伟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谢柯明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林志欣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曾煜新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刘博宇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臧新宇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泗水县职业中等专业学校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泗水县职业中等专业学校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王同晓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江智琛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尹华军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东宁市职业教育中心学校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黄子阳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东宁市职业教育中心学校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马英峰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王飞鹏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严晋伟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安梓琦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东莞市电子科技学校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东莞市电子科技学校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梁宸豪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黎定坤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潘富家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董浩杰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重庆教育管理学校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陈建海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重庆教育管理学校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杨尚嵘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何光勤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徐宇星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张乘瑞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禹城市职业教育中心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聂志诚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禹城市职业教育中心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刘锦涛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陆茂松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李沅霖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都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余仔俊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刘星奇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吕雨涛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黄宇琦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魏世松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谷源廷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董安骐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李雨泽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周凯乐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向林杰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储友明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郭子逸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邹亚强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郑伟灿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陈特文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麦家晖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吴俊毅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濮阳县职业技术学校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王元浩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濮阳县职业技术学校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房国阳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谢承呈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黄可钊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崇阳县职教中心（湖北崇阳职业技术学校）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崇阳县职教中心（湖北崇阳职业技术学校）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王迪之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太原市第七职业中学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太原市第七职业中学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赵康钧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十、分布式光伏系统的装调与运维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1.分布式光伏系统的装调与运维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罗素保/李艳魁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韩怡博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罗素保/李艳魁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杨家俊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罗素保/李艳魁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余凯强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吴正凯/李福斌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魏春桃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吴正凯/李福斌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侯航陆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吴正凯/李福斌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李爱海/冯军营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李发辉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李爱海/冯军营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张起鑫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李爱海/冯军营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正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谈紫芬/盛嗣怡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谈紫芬/盛嗣怡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彭俊皓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谈紫芬/盛嗣怡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栋/孙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管来涛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栋/孙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周茂国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栋/孙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周志鹏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俊/秦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李新年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俊/秦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周智渊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俊/秦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江佳晨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鲍宇凡/顾    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鲍宇凡/顾    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李童星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鲍宇凡/顾    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    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余业盛/汪乐红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汪树远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余业盛/汪乐红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施泊亦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余业盛/汪乐红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李敬博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邱兆栋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王善亮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高富明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邵星龙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曾庆哲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沈鸿坊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邹淼柠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张清源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谢旻轩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陈俊加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林荣奔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吴锦龙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黄毅锋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刘杰鹏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周添锐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潘光辉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刘国勇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杨小磊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万泽龙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万德成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叶恩华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胡耀阳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张元义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孙浚航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俞乐天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王泽斌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张学威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蒋湖冰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杨智广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邓新军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李克彬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张乐童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宋远强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王健雄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张荣尧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魏俊浩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高甄鸿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方钰濠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张亿霖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董嘉文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孙浩然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程海飞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刘朝新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徐洋策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王中禹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田仁杰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安徽亳州新能源学校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李雨峰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安徽亳州新能源学校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马景琦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安徽亳州新能源学校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王帅帅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谢腾辉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周全能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黄鑫强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嵊州市职业教育中心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钱蒋柯健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嵊州市职业教育中心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陈国涛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嵊州市职业教育中心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樊丁富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杜学良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景文豪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罗云滔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章民鹏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王鑫宇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林自强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檀鲁胜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袁嘉伟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干文豪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韩庆同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尹立华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曾志业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刘荣琪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崔润泽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刘了仆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俞宏涛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奕    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郑天鹏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桂东县中等职业技术学校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唐远欢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桂东县中等职业技术学校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黄康桂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桂东县中等职业技术学校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扶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于都县职业中等专业学校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于都县职业中等专业学校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谭连香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于都县职业中等专业学校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刘荣娟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洛阳科技职业学院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贾凡璞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洛阳科技职业学院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洛阳科技职业学院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杨元昊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董福成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周子轩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王思涵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秦淑潭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罗梓宇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张茂丹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张耀杰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十一、电子电路装调与应用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1.电子电路装调与应用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共62人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幸豪极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庄超超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苏伟杰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温亮泉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朱晓辉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范雪斌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吴宇豪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彭贞蓉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郑红杨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车稳平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江阴市华姿中等专业学校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薛培文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黄亚萍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由倍金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王坤金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俞鸿涛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刘云波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徐义航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洪嘉昱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王成昊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浙江省嘉善县中等专业学校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朱利晨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吴云清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王成晖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胥泽元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徐萌晨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殷吴波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刘家好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巫奕武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陈光有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刘桉沐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何泽龙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湖南省商业职业中等专业学校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    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王恒钢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王腾霄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王道麟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韦远回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黄瑞轩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杜英杰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蚌埠科技工程学校（安徽蚌埠职业教育中心、蚌埠机电工程学校）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四川省宜宾市南溪职业技术学校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枝江市职业教育中心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袁海翔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张贺威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广西第一工业学校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覃开柳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管仁洋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黄生隆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唐忠谊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陶思伟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松山区职业技术教育培训中心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刘鑫宇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乔语航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缙云县职业中等专业学校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虞凯朝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恩施市中等职业技术学校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何世伟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王录贞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沈阳市装备制造工程学校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邸文博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张毅炜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陈宇吉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李鹏九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华北机电学校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李雨瑞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眉县职业教育中心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范绍奇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牛吉祥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西宁市世纪职业技术学校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祁富堂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天津市劳动经济学校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贾景晖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十二、虚拟现实（VR）制作与应用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1.虚拟现实（VR）制作与应用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洪端亮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蔡洪亮/林文强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蔡洪亮/林文强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陈柳廷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蔡洪亮/林文强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侯丽萍/段海东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侯丽萍/段海东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穆洋洋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侯丽萍/段海东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朱科迦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王建磊/姚震宇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徐子豪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王建磊/姚震宇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华依雯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王建磊/姚震宇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雷传杰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李代珍/陈雪飞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李博韬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李代珍/陈雪飞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何明睿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李代珍/陈雪飞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朱向涛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晔/田俊凯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晔/田俊凯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钱家乐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晔/田俊凯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沈佳浩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许可芳/陆海峰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胡煜帆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许可芳/陆海峰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李栋骏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许可芳/陆海峰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徐子莹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    标/陈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祝宇果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    标/陈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曾子涵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    标/陈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丁敏洁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刘雪慧/牛阳光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盖芸萱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刘雪慧/牛阳光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玲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刘雪慧/牛阳光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徐慎远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莫少坤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尹培乐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国靖雨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王军政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刘梦婷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朱森超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张俊豪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包轩滔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杨辰晖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张溢一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郑泽彬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赵凯熙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丁则淇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舒紫一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吴梓涛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梁嘉涛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谢家康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陆河洲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韦香圯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姚龙勇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义乌市城镇职业技术学校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楼航兵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义乌市城镇职业技术学校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义乌市城镇职业技术学校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陈映珊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黄科智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吴旭升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郑皓南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刘芳铭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衢州中等专业学校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乐朕杰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衢州中等专业学校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汪旖华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衢州中等专业学校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郑朕星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谭雨辛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李泽武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肖钦耀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郑继新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林世豪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李盛旺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周甜甜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彭思俊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陈鸿健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何广龙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萧晓妍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张倩怡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张展滨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宫尚茹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谭毓凡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郑俊岭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孙福鸿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高万鹏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太原市财政金融学校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杨书泽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太原市财政金融学校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张嘉恒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太原市财政金融学校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崔静焜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刘乐彬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禤雯雯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何昊霖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陈俊男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蒲嘉霖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周策羲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余凯彬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漆学江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王晓毅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袁吕亮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    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孙昱辰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杨添鸿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福建省泉州华侨职业中专学校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福建省泉州华侨职业中专学校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吴荣鑫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福建省泉州华侨职业中专学校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马林林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曾邱渝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吴博引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郭诗瑶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朱新龙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张世玉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上海市群星职业技术学校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韦珂馨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上海市群星职业技术学校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黄佳妮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上海市群星职业技术学校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谈宏亮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余文彪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邓科铭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蔡弘士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杨帅冰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周繄翀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余从鑫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秦浩鑫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刘梓翔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余丞龙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杨柳岸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曹云瑞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滑艺航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李综华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何子恒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游心怡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徐莹菲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孙嘉俊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郑皓哲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十三、通信与控制系统集成与维护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1.通信与控制系统集成与维护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共168人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杨金贵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侯红娜/郑婷婷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高光胜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侯红娜/郑婷婷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王国君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侯红娜/郑婷婷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贲中奎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欢/吴建宁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默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欢/吴建宁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王洪宇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欢/吴建宁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俞志成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亮/孙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亮/孙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孙万弘乾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亮/孙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梁俊杰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徐自远/张    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陆星泽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徐自远/张    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朱焕明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徐自远/张    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王震宇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倪佑伟/崔秀光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王高超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倪佑伟/崔秀光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王肃玉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倪佑伟/崔秀光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露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迪/洪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迪/洪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盛家伟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迪/洪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锦西工业学校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杨赛赛/胡    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锦西工业学校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才子峰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杨赛赛/胡    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锦西工业学校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刘添雨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杨赛赛/胡    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麻道凯/陈德状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丁舜鑫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麻道凯/陈德状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赵先瑞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麻道凯/陈德状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伟/黄永前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韦忠航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伟/黄永前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姚杨修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伟/黄永前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杨意来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田景鑫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刘焕顺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陈利媛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董晓龙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淮北工业与艺术学校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王浩屹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淮北工业与艺术学校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邹家辉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淮北工业与艺术学校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豆玉儒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张令洋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马腾飞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吴健伟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赵珈麟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孟琦皓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杨兴隆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常强河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张贤彬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周永健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忻尚丰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张君宇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杨凯杰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邓在洋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鲁富豪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罗安政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陈洪泽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林至昕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张世超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江晨晨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章依天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芦栋栋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黄本成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温朝裕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蒋宗智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李桂鸿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冼水金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蒋晓霖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郭溢屹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张晨晖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马晨祺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付笑笑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孙庭威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郑乙轩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王勇凯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张天乐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山东省临清工业学校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郭立豹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山东省临清工业学校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范宏圣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山东省临清工业学校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许广波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许宏峰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张杰骏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邓文治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钟灿明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车世文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翟鑫波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深圳市盐港中学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深圳市盐港中学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欧智聪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深圳市盐港中学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钟玉锋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李新远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徐春江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秦豪杰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刘嘉禄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    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黄翊翔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钱逍安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曹俊彦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魏毅天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安国庆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孙广鹏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徐顺发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余佳韬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任哲于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吴毛毛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詹宇枫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伍    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汪思涵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叶阮哲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高雁锐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黄帅宇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哈尔滨市现代服务中等职业技术学校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哈尔滨市现代服务中等职业技术学校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哈尔滨市现代服务中等职业技术学校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母天阳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杨元麒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段宏铭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李昌瑞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金常宇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汪沈安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沈俊涛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周涵哲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吴泽欣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杨凯翔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马士洪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彭骜威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孙瑞池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杨丰羽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舒兰市职业高级中学校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陶帅成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舒兰市职业高级中学校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杨明坤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舒兰市职业高级中学校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韩良秫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何载安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褚宇宙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陈东豪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简世星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刘国立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谢红烨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赵宣然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十四、沙盘模拟企业经营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1.沙盘模拟企业经营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共168人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董晓君/石一明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石庆红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董晓君/石一明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邓子涵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董晓君/石一明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董晓君/石一明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广西梧州农业学校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朱之政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岚/庞春宁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广西梧州农业学校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岑小碟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岚/庞春宁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广西梧州农业学校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谢明格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岚/庞春宁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广西梧州农业学校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谢海锋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岚/庞春宁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陈可毅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钱乃霜/孙丽慧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钱乃霜/孙丽慧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高鑫源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钱乃霜/孙丽慧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张静静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钱乃霜/孙丽慧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章俊慧/王盛丹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章俊慧/王盛丹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王许明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章俊慧/王盛丹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何凯雯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章俊慧/王盛丹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江苏省通州中等专业学校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顾晓龙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健/王新武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江苏省通州中等专业学校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束    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健/王新武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江苏省通州中等专业学校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于张萍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健/王新武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江苏省通州中等专业学校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季东阳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健/王新武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陈宇航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林洋帆/王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江语凝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林洋帆/王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郑丽丽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林洋帆/王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黄秋荣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林洋帆/王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李非凡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乐/蔡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邓力瑞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乐/蔡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    昂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乐/蔡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乐/蔡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耿晓宇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王灿灿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赵学佩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宋睿华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魏复凯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陈啟浩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王昱昊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屈晓钒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彭子莹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曾毅涵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洪江山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张慧萍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鞠    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单鑫宇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金哲铭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吴佳璇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蔺雅琪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司吉兰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徐先文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翁甜甜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徐浩然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刘心蕊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戴棋霖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田静欣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石鑫如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福建省泉州财贸职业技术学校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陈凯勇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福建省泉州财贸职业技术学校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福建省泉州财贸职业技术学校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林奕滢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福建省泉州财贸职业技术学校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    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谢丽蓉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蒋致远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王庆哲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陈恩泽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曹鑫宇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范亚杰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马玉洁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张统海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马翔宇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乌鲁木齐市财政会计职业学校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乌鲁木齐市财政会计职业学校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涂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乌鲁木齐市财政会计职业学校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乌鲁木齐市财政会计职业学校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范雪婷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滕州市中等职业教育中心学校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陈冠霖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滕州市中等职业教育中心学校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滕州市中等职业教育中心学校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滕州市中等职业教育中心学校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佟欣雨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中山市第一中等职业技术学校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徐俊俊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中山市第一中等职业技术学校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中山市第一中等职业技术学校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邓其耀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中山市第一中等职业技术学校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袁贵洲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胡妙君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练慧芳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陈金祥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杨冬缘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    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王春艳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方亚茹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张格葛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许江坤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关琪珊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尚纪杰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夹江县云吟职业中学校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夹江县云吟职业中学校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曾天俊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夹江县云吟职业中学校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夹江县云吟职业中学校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曹明帅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    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胡海萌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王彦彬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张治森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简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张晶尧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谢祺莎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郭晓杰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范根峻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王彦斐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冀一骁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张建霸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黄科迪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吕杭杰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陈连倬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尤宗林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兰海荣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黄欣玉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寇恒博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    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郑州财税金融职业学院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刘永鹏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郑州财税金融职业学院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毛子月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郑州财税金融职业学院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岳晨曦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郑州财税金融职业学院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李丽楠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凌小媚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卢信朋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绍兴财经旅游学校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肖习博涵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绍兴财经旅游学校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绍兴财经旅游学校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黄浩波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绍兴财经旅游学校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蒋绍阳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第十一师职业技术学校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第十一师职业技术学校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豆星洋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第十一师职业技术学校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董雪娇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第十一师职业技术学校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皖北经济技术学校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皖北经济技术学校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董雷振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皖北经济技术学校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张苏州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皖北经济技术学校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张梦成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天津市红星职业中等专业学校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杨子君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天津市红星职业中等专业学校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天津市红星职业中等专业学校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魏俏俏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天津市红星职业中等专业学校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盘文兴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张学宗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十五、网络搭建与应用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1.网络搭建与应用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梁光辉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刘玉绿/林淑红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肖志豪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刘玉绿/林淑红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河南省洛阳经济学校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石哲豪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龙/王    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河南省洛阳经济学校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古天乐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龙/王    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马佳盛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皓/刘奇超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秦琦伟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皓/刘奇超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靳    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岳国宾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林子康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岳国宾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漯河市第二中等专业学校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安威伍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胡云鹏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漯河市第二中等专业学校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张世豪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胡云鹏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楚    扬/赵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郑茂言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楚    扬/赵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黄嘉濠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杨文浩/薛宁海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吴泽权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杨文浩/薛宁海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贾泽瑞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李秋实/庄云娟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刘森鹏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李秋实/庄云娟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滨州航空中等职业学校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刚靓媛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代树强/周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滨州航空中等职业学校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孙锡源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代树强/周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贡    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徐郅豪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石智情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王志强/高    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孙晓平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王志强/高    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    全/成孝俊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一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    全/成孝俊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叶霖彬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李家玮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刘显扬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江苏省润州中等专业学校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江苏省润州中等专业学校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张紫馨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周泽孟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劳    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江晓玲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周程杰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阮世杰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赵涛涛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郑博文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周瀚琦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张皖秦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王缤锐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吴海信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刘春辉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陈志勇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袁顺豪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武安琦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琚佳顺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郑泽正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陈睿旺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谢旭成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方国墁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高瑀鸿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杨昊霖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杭州市萧山区第三中等职业学校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何佳楠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杭州市萧山区第三中等职业学校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许嘉城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潘希贤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赵乐乐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四川省成都市礼仪职业中学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四川省成都市礼仪职业中学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宣城市工业学校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宣城市工业学校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马铁二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马睿坤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朱必利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毛伟锋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王元森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袁明杰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韩均策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高晨源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四川省成都市财贸职业高级中学校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江永鑫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四川省成都市财贸职业高级中学校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袁艺溱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佛山市华材职业技术学校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梁广舜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佛山市华材职业技术学校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古辉龙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林煌煜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苏晓瑜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张存剑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李逸龙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北京市求实职业学校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北京市求实职业学校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姬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李耀新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黄全泳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崔万辉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朱明轩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株洲市幼儿师范学校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袁涵斌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株洲市幼儿师范学校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罗旭阳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万青云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杨羽渤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临澧县职业中等专业学校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临澧县职业中等专业学校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威海市水产学校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侯程伟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威海市水产学校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姜皓允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覃俊诚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胡小碧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马金博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陈大浩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胡龙飞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韩孝贤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于迎滨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重庆市渝中职业教育中心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重庆市渝中职业教育中心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任洪廷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德阳通用电子科技学校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刘旌阳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德阳通用电子科技学校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高明成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王鹏骁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银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杨思宇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石远航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刘欣智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河北省科技工程学校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河北省科技工程学校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殷梓轩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杜振南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曾世宇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呼和浩特市第二职业中等专业学校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闫武印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呼和浩特市第二职业中等专业学校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刘家安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福建省湄洲湾职业技术学校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福建省湄洲湾职业技术学校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李红江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黄清硕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吴松延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何紫芸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黄炳超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蔡裕贤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宜昌市机电工程学校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宜昌市机电工程学校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邵闻博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    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刘家成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十六、计算机检测维修与数据恢复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1.计算机检测维修与数据恢复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江苏省宿迁经贸高等职业技术学校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杨发艳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郭小光/张鹏义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江苏省宿迁经贸高等职业技术学校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张可阳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郭小光/张鹏义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东莞市电子科技学校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亮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朋/巫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东莞市电子科技学校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王俊烽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朋/巫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江苏省如皋第一中等专业学校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陆文博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朱小宏/刘建军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江苏省如皋第一中等专业学校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包鑫益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朱小宏/刘建军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徐茂川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欣/冯存生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王世豪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欣/冯存生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北京市大兴区第一职业学校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谢雅佩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    振/孙海曼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北京市大兴区第一职业学校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万京亮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    振/孙海曼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毛红清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陈振龙/张辉清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李贵轩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陈振龙/张辉清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陈宏坤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吴信添/王晓生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李明昭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吴信添/王晓生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曹纪磊/方小娟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崔益嘉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曹纪磊/方小娟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江苏省武进中等专业学校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丁毅桂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强/董玉芳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江苏省武进中等专业学校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程晓霞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强/董玉芳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傅长俅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李志勇/邬幼芬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周嘉豪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李志勇/邬幼芬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郭成根/吴德胜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林峰雨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郭成根/吴德胜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何晴吉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力/应世根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靳宏元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力/应世根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冯基桐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赵靖宇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四川省大邑县职业高级中学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万洪建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四川省大邑县职业高级中学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张佳浩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马海鸣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李继强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梁正宇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曾佳伟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周佰霖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徐昊楠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林焕英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张豫峰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赖于凡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吴宇贤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张秀衡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深圳市开放职业技术学校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莫伟权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深圳市开放职业技术学校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吴嘉泓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高圣文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侯鲁辰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杜健民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杨晟逸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王麒瑞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魏鹏洋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褚涵涛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严宝龙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陈础键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秦扬秋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黄强振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湘潭市工业贸易中等专业学校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欧阳林轩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湘潭市工业贸易中等专业学校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    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肖国明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    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吴梦祥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刘羿言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曾梓灏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张嘉烨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苗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黎俊哲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桂阳县职业技术教育学校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邓佳文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桂阳县职业技术教育学校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吴定阳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郑佳琦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褚宏斌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何嘉劲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王开仕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吴玮东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薄云开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高静宇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武传琪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孙建博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陈昆深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刘协吉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张家口市职教中心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焦伟刚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张家口市职教中心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王泽宇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陈汀煜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史姚诚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杨志腾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林晓峰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马腾飞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黄子恩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白书源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仁怀市中等职业学校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仁怀市中等职业学校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郑国涛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千阳县职业中等专业学校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李依萍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千阳县职业中等专业学校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魏正阳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东乡县职业教育中心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艾禹鹏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东乡县职业教育中心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周帅强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温岭市太平高级职业中学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吴演杰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温岭市太平高级职业中学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陈秋江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康嘉铭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周如凯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董合心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张贵渤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周小兵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王乾宇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    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曹富贵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赵世杰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四川省长宁县职业技术学校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四川省长宁县职业技术学校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杭州市萧山区第三中等职业学校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赵诸楠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杭州市萧山区第三中等职业学校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冠县职业教育中心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班鲁奇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冠县职业教育中心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李伟民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西安实验职业中等专业学校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穆宇泉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西安实验职业中等专业学校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刘德辉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隆回县职业中专学校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谢玉泉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隆回县职业中专学校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刘广训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    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贾志贺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孔凡涛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广西第一工业学校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农天福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广西第一工业学校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陈天贵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潘璐璐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卫志鹏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宋成阳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湖北省孝感生物工程学校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丁当阳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湖北省孝感生物工程学校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张建翔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十七、机器人技术应用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1.机器人技术应用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陈子绩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琴/周润生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朱鹏宇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琴/周润生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刘天宋/张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刘天宋/张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周有彬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栋/姚莉娟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何得易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栋/姚莉娟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迪/徐永梅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周弘烨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迪/徐永梅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程泽军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王新刚/万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汤晓武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王新刚/万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李天保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祺/雷晓罗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龚治全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祺/雷晓罗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安丘市职业中等专业学校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李洪田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董金龙/李    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安丘市职业中等专业学校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王国豪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董金龙/李    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贵进新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蔡康强/李勇文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吴龙辉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蔡康强/李勇文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韩庆旭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磊/赵贵森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磊/赵贵森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段洪坤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刘瑞奎/高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刘晋源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刘瑞奎/高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司    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宋琳琛/马素珍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杨宁波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宋琳琛/马素珍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刘龙合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徐金鹏/席鑫宁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高毅强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徐金鹏/席鑫宁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    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沈兴磊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郑龙斌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长兴县职业技术教育中心学校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茆煜飞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长兴县职业技术教育中心学校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茆文龙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吴增祥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吕增光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佛山市顺德区胡宝星职业技术学校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麦煜华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佛山市顺德区胡宝星职业技术学校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龙文迪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徐豪润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诸暨技师学院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周泳波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诸暨技师学院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吕银波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晋江市晋兴职业中专学校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周志奇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晋江市晋兴职业中专学校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黄鑫鑫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刘家豪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吴柏翰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王振一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吴松鑫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吴振贤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黄新豪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周星辰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张博宇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安徽科技贸易学校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项羽生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安徽科技贸易学校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张健龙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梁浩轩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深圳市宝山技工学校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刘红泽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深圳市宝山技工学校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鲁艳领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姜陆祺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周晓辉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叶光泽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潘虹蜓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应凌云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林陈晓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周首臻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邓雅露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李飞丛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焦邦讯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焦如泽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胡云刚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解修琪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马得川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青岛即墨市第一职业中等专业学校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杨立磊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青岛即墨市第一职业中等专业学校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李敦昆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林董周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张纪星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吴华山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    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刘振宇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曹洪国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    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王成正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马雯靓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郝萌菲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段佳庆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金富杰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汪文宇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刘帅兵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千阳县职业中等专业学校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姚泽鹏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千阳县职业中等专业学校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史俊龙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张富昌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贾昌玺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宋书炳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江治毫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张崇霖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保定市第四职业中学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张子祎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保定市第四职业中学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林伟铭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陈泽昊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李博阳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郑凯强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天津市劳动经济学校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天津市劳动经济学校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石海蛟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陈清柳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苏英杰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黄佳慧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刘新春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胡永涛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宗泽豪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自贡职业技术学校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自贡职业技术学校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毛干毓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四川省宜宾市南溪职业技术学校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张兴铧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四川省宜宾市南溪职业技术学校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青海省重工业职业技术学校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李向财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青海省重工业职业技术学校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王学中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徐佰成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十八、手工制茶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1.手工制茶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共62人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福建省福州旅游职业中专学校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吴蕊冰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林燕群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覃龚平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李竹君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晓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普洱市职业教育中心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赵向伟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温雨锋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杭州市萧山区第二中等职业学校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陈呈斌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横县职业教育中心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周沛芸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陆秋菊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济南市济阳区职业中等专业学校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高红宾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瑞安市农业技术学校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姜青城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郑传书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江苏省溧水中等专业学校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管舒婉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赵治田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江苏省句容中等专业学校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钟一鸣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冯方庆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沈育坤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崔婉萍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福建省福州旅游职业中专学校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郑梦琳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五峰县职教中心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杨大山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福建省安溪茶业职业技术学校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危鑫鹏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洞口县职业中专学校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张培培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印江自治县中等职业学校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安海梅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黔南民族职业技术学院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湖北省天门市职业技术教育中心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胡文涛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    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文成县职业中等专业学校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杭州市富阳区职业高级中学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倪诗超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横县职业教育中心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韦冬华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湘潭生物机电学校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罗红芳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黄海艳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廖曾辉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    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西乡县职业技术高中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林秀秀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宁波市四明职业高级中学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金启明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五峰县职教中心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陈湖江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秦开春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云南省普洱农业学校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湖北省天门市职业技术教育中心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向杨烽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钟传富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王宁凌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徐锦晶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广西钦州农业学校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陈崇德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梧州市第二职业中等专业学校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吴志浩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江苏省溧水中等专业学校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滁州市旅游商贸学校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武海瑶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王舟舟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江西省婺源茶叶学校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陈兴俊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陇南市文县职业中等专业学校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王兴得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泰顺县职业教育中心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陶泽安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霍山职业学校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杨振宇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宁波市四明职业高级中学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任星雨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福建省南平市农业学校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陆淑婷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江苏省句容中等专业学校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松阳县职业中等专业学校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郭圆圆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安徽省行知学校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吴健丰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广东省财经职业技术学校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普洱林业学校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祝宏斌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娄底市工贸职业中专学校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武夷山旅游职业中专学校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范盛立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新县职业高级中学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安化县职业中专学校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周美云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重庆市工业高级技工学校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普洱市职业教育中心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岩落南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十九、智能家居安装与维护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1.智能家居安装与维护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共183人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黄上钞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徐艺玮/周志宏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龙佳敏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徐艺玮/周志宏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李周才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徐艺玮/周志宏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江苏省南通中等专业学校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袁烽豪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崔绒花/唐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江苏省南通中等专业学校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张新华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崔绒花/唐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江苏省南通中等专业学校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王李睿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崔绒花/唐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蔡陈洪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马高峰/章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徐铭泽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马高峰/章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黄锦钿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马高峰/章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苏豫全/石奇亮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荣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苏豫全/石奇亮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赵志远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苏豫全/石奇亮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吴永东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李伟波/刘仁锋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李龙杰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李伟波/刘仁锋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陈伟彬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李伟波/刘仁锋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周昌奇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刘温秋/林晓东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曹凯乐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刘温秋/林晓东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林于赫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刘温秋/林晓东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陈泓凯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    兵/韩竹萍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    兵/韩竹萍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解明哲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    兵/韩竹萍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曹元威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殷存举/李    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殷存举/李    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许建华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殷存举/李    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高佳敏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金珍雁/鲁作勋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华焯颖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金珍雁/鲁作勋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章邹锋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金珍雁/鲁作勋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谢旭鹏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陆东生/杨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王佳丰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陆东生/杨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田文丰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陆东生/杨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乔珺磊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张昊然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张一帆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慈溪市周巷职业高级中学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周智森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慈溪市周巷职业高级中学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慈溪市周巷职业高级中学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戎银杰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李贤会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孙树森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王婧婧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徐卫鑫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顾镇炎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赵艺熠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张帅格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张炎武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郑文滨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杨佳智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张灿垚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范连凯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李欣洲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黎晓雯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王华林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徐纪程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陈胜源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    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康立杰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刘兰彬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阙火华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敖华林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赖燕成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杨宇霖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张明海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黄恺丰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叶呈祥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方志扬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程礼权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刁沛森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曾成龙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王坤宇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黄兆程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汤煜彬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孙宏菁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杨鸣康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刘小宝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辛博洋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韦昌盛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常星奇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刘思杰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曾森权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    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刘殿欢乐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岑培堃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董博文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郭龙龙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    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胡斯平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杨开果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董书龙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王天缘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李玉疆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代建高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江西华忆电子工业中等专业学校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刘志荣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江西华忆电子工业中等专业学校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胡子洋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江西华忆电子工业中等专业学校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郭奕华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张维龙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杨虒承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叶宁鑫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李森涛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黄孙铭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孙俊晓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雷祥森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湖南省邵东县职业中专学校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王曦贤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湖南省邵东县职业中专学校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申文兵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湖南省邵东县职业中专学校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海南省海口市第一职业中学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海南省海口市第一职业中学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海南省海口市第一职业中学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吴登兴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张天生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    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欧健伟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谢学武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陶林园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吴奕航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李晏鑫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邓书友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周学博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高伟博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宫健皓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孙佳航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骆鸿图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孙靖轩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马士洪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锦州市机电工程学校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锦州市机电工程学校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金宏志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锦州市机电工程学校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高鼎丰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张贤文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桓道骏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王世杰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王天奇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孙嘉晨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何沅睿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吴淮榕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杨海芳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陈清源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魏应龙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二十、化工生产技术（中）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1.化工生产技术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共84人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吴蓬兴/宗建成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王颜浩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吴蓬兴/宗建成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隗传旭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吴蓬兴/宗建成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陈星宇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马宇宁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辛    超/简未平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单英豪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辛    超/简未平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韩志云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辛    超/简未平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伍绍腾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江金龙/周国娥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陈一鸣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江金龙/周国娥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刘柱法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江金龙/周国娥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玮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    华/莫俊敏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向树林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    华/莫俊敏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旸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    华/莫俊敏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阳信县职业中专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阳信县职业中专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范志帅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阳信县职业中专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宋海瑞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王国庆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徐志敏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肖城荣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钟玉莲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张文凤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彭士伦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钱哲昊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肖铭隆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王定坤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冯毅耀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胡心远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郑明晨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郭宸宏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许文焘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冯立金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郭佳纯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赵国强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刘伟强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黄海玲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韦靖茜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袁红香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伍玉龙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西安石油化工技工学校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曹小朵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西安石油化工技工学校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楚远胜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西安石油化工技工学校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李浩强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王晓辉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孙学峰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广东省石油化工职业技术学校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广东省石油化工职业技术学校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段天阅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广东省石油化工职业技术学校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刘国旭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杨宏彬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程大为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葛亚峰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郑江辉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青岛化工职业中等专业学校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李江田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青岛化工职业中等专业学校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刘克训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青岛化工职业中等专业学校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岱山县职业技术学校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金浩杰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岱山县职业技术学校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陆上驰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岱山县职业技术学校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钟旭罡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李镇南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叶展宏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张亚婷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湖南石油化工职业技术学院中职部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徐敬淋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湖南石油化工职业技术学院中职部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周玮嘉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湖南石油化工职业技术学院中职部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邓书勤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左学智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蔡镇洲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蔡镇雄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沈阳市化工学校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彭佳楠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沈阳市化工学校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沈阳市化工学校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张天奥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罗成章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田东辉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马阳阳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梁以宝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香梓琳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邓辉艳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二十一、电气安装与维修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1.电气安装与维修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共136人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蔡林华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张守成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严福洪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张守成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王艺多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陆静静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黄浩杰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陆静静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徐智松/陈晓磊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张晓涛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徐智松/陈晓磊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临沂电力学校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张厚亮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孔祥明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临沂电力学校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朱国静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孔祥明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王礼元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周江涛/徐   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马明辉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周江涛/徐   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迟    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于富航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于富航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江苏省高淳中等专业学校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张芬芬/张瑞显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江苏省高淳中等专业学校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何佳峰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张芬芬/张瑞显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应智权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杨邦军/周一超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洪健涛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杨邦军/周一超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章丘中等职业学校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斌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丁宗燕/李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章丘中等职业学校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耿圣杰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丁宗燕/李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张靖辉/金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张翰汛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张靖辉/金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冯家祥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杨绍忠/罗动强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杨柱才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杨绍忠/罗动强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单佳聪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应晔宁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康新成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倪枫阳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马德余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姚进杰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张梓胜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任俊祥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王田浩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佛山市顺德区陈村职业技术学校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倪旺增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佛山市顺德区陈村职业技术学校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封仁添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汪森国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倪程凯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陈奕铭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    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姚秀勇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天津市南洋工业学校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戴洪泽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天津市南洋工业学校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孙连涛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吕星星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何丘林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沪东中华造船集团高级技工学校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李炫颉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沪东中华造船集团高级技工学校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徐士杰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鄢德财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敖尊成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诸暨技师学院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钱梦涛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诸暨技师学院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方培桥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李春德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李翔龙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郑厚洪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杨儀棉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陈治佑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曹保运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赵炜华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陈宏澍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龚沧海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崔佳洋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蓝国财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崔昌林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董丙超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杨桦威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朱道成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曲靖高级技工学校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曲靖高级技工学校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尹泉棵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四川核工业技师学院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四川核工业技师学院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杨玉泉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耒阳市中等职业技术学校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耒阳市中等职业技术学校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刘双平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徐进财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宿州应用技术学校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李军伟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宿州应用技术学校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黄嘉豪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黄庭庆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于硕健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于振洋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李秋硕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黄祖云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施军林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韦吉当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龙登程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彭水苗族土家族自治县职业教育中心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彭水苗族土家族自治县职业教育中心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朱桔纬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何正阳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代先峰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河北机车技师学院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李璞琦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河北机车技师学院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宋英杰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李双宇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陈中宇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蒋伟林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颜维杰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罗甸县中等职业学校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冯成象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罗甸县中等职业学校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罗时辉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武小亮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杨浩冬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丁雨杰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云南红河技师学院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何志辰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云南红河技师学院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福建省三明工贸学校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    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福建省三明工贸学校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马瀚堃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天津市仪表无线电工业学校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李帅奇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天津市仪表无线电工业学校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张孟昊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江文喜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甘伟豪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沈阳市汽车工程学校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沈阳市汽车工程学校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冯泽洲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    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王豪磊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    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陈茂林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二十二、机电一体化设备组装与调试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1.机电一体化设备组装与调试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共124人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刘国云/胡贵树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周世纪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刘国云/胡贵树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孙溢龙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巢春波/万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王家乐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巢春波/万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魏舒扬/陈维鹏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坤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魏舒扬/陈维鹏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丁天一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张海礁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钱景程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张海礁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程凯文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敏/练俊灝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施冠杰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敏/练俊灝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吴瑜钢/吴春艳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林浩洋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吴瑜钢/吴春艳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周深龙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陈华莹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陆廷龙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刘丽敏/李舒帆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陈景森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刘丽敏/李舒帆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乐瀚阳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解伟增/严旭东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毛赢博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解伟增/严旭东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毛兴旺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孙胜华/张文杰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姚文浩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孙胜华/张文杰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吴运泽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江门市新会机电职业技术学校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薛荣贵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江门市新会机电职业技术学校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夏炜杰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魏文惠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蔡宇峰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金烨琪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韦振业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梁健聪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秦成龙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周维旦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郴州职业技术学院中职部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杨楚锋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郴州职业技术学院中职部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雷鲁杰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黄迪飞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蒋忠旺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王俊淋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胡潇瑶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叶亦豪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陈锦潇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浙江省嘉善县中等专业学校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陆哲浩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浙江省嘉善县中等专业学校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胡先涛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禹农新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徐凯斌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夏德园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孙启强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郭鹏辉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吴岳云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杨天雄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刘阿俊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赵文韬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罗宇恒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岳耀阳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王仕磊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宋康悦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宋俊华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罗庆华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肖述权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陈奕攀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黄泷彬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马迎强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童金华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李寿星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陈厚乾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刘鸿运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彭洪明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吴佳骏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刘思涵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王昱棋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谭立彬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雷小四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姜之清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刘晋晋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青海省重工业职业技术学校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顾锡龙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青海省重工业职业技术学校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李胜平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谷青青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吴小洪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王智超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张扬扬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张锦雄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郑杰荣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涿州市职业技术教育中心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王智达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涿州市职业技术教育中心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河池市职业教育中心学校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韦文青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河池市职业教育中心学校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谭振毛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sz w:val="18"/>
                <w:szCs w:val="18"/>
              </w:rPr>
              <w:t>北京市实用高级技术学校（北京市新媒体技师学院）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sz w:val="18"/>
                <w:szCs w:val="18"/>
              </w:rPr>
              <w:t>北京市实用高级技术学校（北京市新媒体技师学院）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于海旺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乌海市职业技术学校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陈义灿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乌海市职业技术学校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董恒君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杨可新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陈金超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青海省工业职业技术学校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蒲有诚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海南省海口市高级技工学校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方顺强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海南省海口市高级技工学校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郑立朋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锡林郭勒职业学院附属中专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王旭升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锡林郭勒职业学院附属中专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李回雨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郭玉君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永州市工业贸易中等专业学校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永州市工业贸易中等专业学校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唐小军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曲靖高级技工学校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崔光熙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曲靖高级技工学校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二十三、蔬菜嫁接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1.蔬菜嫁接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共64人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陶媛媛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张艳红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张晓璇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马纯明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安徽材料工程学校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群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周建平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盐城生物工程高等职业技术学校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束秀玉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朱语佳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杜金霞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江苏省句容中等专业学校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刘婉玉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刘家保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博爱县职业中等专业学校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刘淑洁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贺亿孝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郭笑笑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    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毛瑞华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徐荣娟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厉晓雨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德清县职业中等专业学校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杭州市富阳区职业高级中学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赵璐瑶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河南农业职业学院洛阳分院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贾淑娟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武汉市新洲高级职业中学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李雨婷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曹梦迪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湖北省英山理工中等专业学校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饶婷婷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罗安榕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普洱市职业教育中心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郑晓草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李春玲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张贵芹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荣秀文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母秋菊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普洱市职业教育中心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高柯萍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封佩欣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梁林锋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武汉市新洲高级职业中学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闵一凡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尚成通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崔一铭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宁波市四明职业高级中学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刘贵红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横县职业教育中心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方金昌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河南农业职业学院洛阳分院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马贺研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博爱县职业中等专业学校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张舒琪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湖北省英山理工中等专业学校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舒兰市职业高级中学校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张艺媛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福建省泉州市农业学校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陈鸿图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江西农业工程职业学院（中专部）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黄晓炜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梅州农业学校（梅州市理工学校）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赵度娟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    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毛佳燕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郑博匀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顾芳柠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刘思宇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广西钦州农业学校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石子良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覃潮妮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太原生态工程学校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范莉雯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倪思忆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蔡文奇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新疆农业职业技术学院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艾柯代·吾麦尔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瓮安县中等职业学校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蒋会琴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泰来县职业技术教育中心学校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代东洋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太原生态工程学校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郭雅鑫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新疆农业职业技术学院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忻州市原平农业学校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梅新星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梅州农业学校（梅州市理工学校）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曾丽文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马靖松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大石桥市中等职业技术专业学校（职教中心）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福建三明林业学校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黄新发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二十四、液压与气动系统装调与维护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1.液压与气动系统装调与维护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共84人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赵梓烨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耿浚业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杨梦娇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长兴县职业技术教育中心学校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李林杰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李忠宝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应骁伉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马林刚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季刚锋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钱瞫初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陈文杰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徐继范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金吕晨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金南羽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陈文博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滕士雷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陈梦鹏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杨航杰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陈宏鹏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王祎淏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王晓龙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毛锃嵩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栾宇昊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江苏省常熟中等专业学校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张奥迪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董玉涵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吴周林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刘新沅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四川仪表工业学校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罗远东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徐增杰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何礼同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广东省轻工职业技术学校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吴泽鹏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吴昕扬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上海市环境学校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唐学良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朱大帆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田龙飞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江海华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寇绍霜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温嘉鑫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史浩波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翁创鑫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黄锦封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叶嘉伦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葛梦雨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许玉豪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杨宗麒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长兴县职业技术教育中心学校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胡高鹏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上海市环境学校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成智磊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路子恒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胡兴荣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乌海市职业技术学校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万沛东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陈黄涛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林天维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邢子旭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糜杭锴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宋国庆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郭炅昊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王全龙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王梅赫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东风技师学院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济南市历城职业中等专业学校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彭继森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上海市公用事业学校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杨思源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刘浩林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王金友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栗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杨泽涛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曹华夏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福建省湄洲湾职业技术学校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晋江市安海职业中专学校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冉原鸿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四川仪表工业学校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张国成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福建省湄洲湾职业技术学校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朱旭佳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杨国瑞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梁嘉文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韦劭海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凡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赣州农业学校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陈文昊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黄柳珲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    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刘福康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二十五、焊接技术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1.焊接技术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共42人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杨露聪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周诗阳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吴新华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乐涵锋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竺小纯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刘祥江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郭代华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威海市文登区职业中等专业学校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高君飞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常州铁道高等职业技术学校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陈永康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张廷旺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刘钦鑫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董希光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灵武市职业教育中心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    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蔡春波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洪艺文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重庆市江南职业学校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平度市技师学院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任亚龙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呼伦贝尔市高级技工学校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刘英爽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枝江市职业教育中心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岳仕波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陕西建设技师学院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杨彦海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江苏省徐州技师学院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郑玉文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洛阳机车高级技工学校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胡世家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周业海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翟夕宇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孙缝银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江南造船集团职业技术学校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贾梦坤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羊佳名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辽阳技师学院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李英华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周春培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兵团兴新职业技术学院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金华市高级技工学校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河北机车技师学院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杜英达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辽阳技师学院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李奇远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佛山市顺德区北滘职业技术学校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罗渊章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张家口机械工业学校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梁晓凯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首钢高级技工学校（首钢技师学院）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郑一俊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秦瑞泽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张彦萍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福建省龙海职业技术学校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朱煜欣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王开洋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甘肃省冶金高级技术学院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卢凯州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金正添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二十六、电梯维修保养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1.电梯维修保养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共96人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林江鸿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岑伟富/许轩彦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岑伟富/许轩彦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王佳豪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杨伟华/陈家强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杨康文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杨伟华/陈家强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溧阳市天目湖中等专业学校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李天一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鹏/李国栋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溧阳市天目湖中等专业学校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朱程雨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鹏/李国栋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胡嘉杰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徐子闻/杨其俊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周雪松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徐子闻/杨其俊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崔琦鑫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    浩/程恭发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罗子晗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    浩/程恭发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张立杰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张玉岗/李延玲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高福森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张玉岗/李延玲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李鉴君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张华军/林少群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张华军/林少群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肥城市职业中等专业学校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陈光浩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庞兆龙/尹训建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肥城市职业中等专业学校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李雪艺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庞兆龙/尹训建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方铭杰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夏榆锋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林子尧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杨鑫雨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    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张智烽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张文榕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奚    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晏惟学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杭州市闲林职业高级中学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虞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杭州市闲林职业高级中学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陆嘉豪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沈阳市汽车工程学校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董学任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沈阳市汽车工程学校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杨金浩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李远双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晋中市职业中专学校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孟耀东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晋中市职业中专学校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王田江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胡俊荣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李炜健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温州市瓯海职业中专集团学校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曹益平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温州市瓯海职业中专集团学校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朱君博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朱伟豪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陕西省建筑材料工业学校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余嘉诚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陕西省建筑材料工业学校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曹佳宇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闫光耀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四川省质量技术监督学校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金海林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四川省质量技术监督学校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赵伟江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王复有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sz w:val="18"/>
                <w:szCs w:val="18"/>
              </w:rPr>
              <w:t>首钢水城钢铁（集团）有限责任公司中等专业学校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刘善政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sz w:val="18"/>
                <w:szCs w:val="18"/>
              </w:rPr>
              <w:t>首钢水城钢铁（集团）有限责任公司中等专业学校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代孟乙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罗俊新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佛山市南海区第一职业技术学校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当涂县职业教育中心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霍志豪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当涂县职业教育中心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芮绳威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齐宇辉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仲    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天津市劳动保护学校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李朝阳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天津市劳动保护学校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梁怀垒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周森淼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盘海新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广西机电技师学院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李勇斌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杨久相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朱自铜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涂志鹏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罗智耀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李英豪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颜伟豪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程智奇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赖郑孙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苏群有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覃旭燊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李泽鑫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宁津县职业中等专业学校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郝建斌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宁津县职业中等专业学校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魏金旺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锡林郭勒职业学院附属中专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李春雨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锡林郭勒职业学院附属中专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林勇岑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郭明富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方昊楠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清远市职业技术学校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邓江琳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清远市职业技术学校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吴国文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高淑阳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李松瑞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胡伟轩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吴源清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二十七、农机维修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1.农机维修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共42人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盐城生物工程高等职业技术学校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梁盛宇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王国贵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陈振宇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江苏省溧水中等专业学校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肖劲锋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诸暨市职业教育中心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边子洋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丁发平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吴志雨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赵光锋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浙江省海宁市职业高级中学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张建康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沈松良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章洪力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陈立定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沈杭青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浙江省海宁市职业高级中学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王家辉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尤吉哲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陈安林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邱志斌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杨思奥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王钰峰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刘泽龙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郜    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重庆市农业机械化学校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李鹏程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天津市劳动经济学校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王吉洲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湖南生物机电职业技术学院中职部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米    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武汉市新洲高级职业中学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福建省三明市农业学校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赖铭昌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原伟超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张林泽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江西九江科技中等专业学校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英登超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重庆市农业机械化学校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李星星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华宁县职业高级中学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李世福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潍坊市经济学校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武汉市新洲高级职业中学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张腾飞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博爱县职业中等专业学校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常佩杰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桃源县职业中专学校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蒋青桦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江西九江科技中等专业学校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周裔贸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岑园满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孙立伟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张洪缘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辽中区职业教育中心（职教中心）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李汶泽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惠州工程技术学校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刘坤城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辽中区职业教育中心（职教中心）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二十八、汽车营销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1.汽车营销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共122人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孙翊兴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穆书洋/王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唐瑜辉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穆书洋/王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曲玉丽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芳/周子夜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刘秀峰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芳/周子夜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欧子豪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刘子强/李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刘子强/李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重庆市江南职业学校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梅鸿举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王文梅/刘友林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重庆市江南职业学校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何金儫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王文梅/刘友林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东莞市汽车技术学校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吴君丽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余浩铭/李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东莞市汽车技术学校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陈异霜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余浩铭/李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林锶音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隽/王慧丽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施梓丹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隽/王慧丽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戚    翔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蔡泽宇/潘淑珍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蔡泽宇/潘淑珍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杭州市交通职业高级中学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王乐平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莉/阙广武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杭州市交通职业高级中学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汤博溢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莉/阙广武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张樱子/王丽琴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李强发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张樱子/王丽琴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晶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田凤霞/李    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王永恒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田凤霞/李    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徐楚枫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陈德晶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杨小枫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涂星宇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关学军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东明县职业中等专业学校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费晓宁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东明县职业中等专业学校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赵庆兵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青岛交通职业学校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青岛交通职业学校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杨智红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屠靖佳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瞿坷程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许钲浩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林津伟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方唯一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戴雨婷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董清曦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张秀清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吕林洁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滕亚芮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王佳龙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马淑婷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雷劲峰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赵莉芳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濮阳县职业教育培训中心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万珂珂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濮阳县职业教育培训中心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顾广钊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王馨萍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邢美辰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上海市南湖职业学校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胡梦瑶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上海市南湖职业学校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徐慧颖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周敬怡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向茴林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詹宏毅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余可心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赵雪玲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郝桂庆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    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卓焱兵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杜祥龙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纪秀鹏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邱佳城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蔡依婷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刘瑞利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周诗瑶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余昊天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陈锋婷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赖科旭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李士标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江继北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段思琪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祁县高级职业中学校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赵哲翔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祁县高级职业中学校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铜仁市碧江区中等职业学校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铜仁市碧江区中等职业学校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荆州市机械电子工业学校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荆州市机械电子工业学校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张成林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黄海景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陈坤宏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郭聚铭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马法宇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蒋阿华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朱成龙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尧洪深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博尔塔拉职业技术学院（中专部）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博尔塔拉职业技术学院（中专部）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田科豪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罗培风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周钰林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北京市昌平职业学校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李龙伟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北京市昌平职业学校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史宝骏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西安实验职业中等专业学校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秦一凡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西安实验职业中等专业学校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李莹莹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邱鑫橦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王紫臣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桂平市第一中等职业技术学校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覃灯辉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桂平市第一中等职业技术学校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张光宙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王金玲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商新坤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刁阳阳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黄天林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    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古文华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高程辉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二十九、汽车运用与维修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1.车身修复（钣金）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共64人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孙洪彬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龙岩技师学院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温旺荣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高源佐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丁楷源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班英杰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江苏省宿迁经贸高等职业技术学校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王登帆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    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许德磊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陈杨凯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祝金辉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张艺涛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朱家辉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上海市交通学校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徐浩钧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姚军强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杭州市乔司职业高级中学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黄晓东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林大虹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北京市昌平职业学校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王行彬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邓利军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青岛交通职业学校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徐志超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徐国鑫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濮阳县职业教育培训中心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崔程飞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裴体斌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深圳市新鹏职业高级中学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林泰任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孟意安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徐俊楠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颜杭飞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温岭市职业中等专业学校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王良斌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明恒博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李英豪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重庆市两江职业教育中心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郑文庆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邓旭辰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赵嘉磊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北京汽车技师学院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靳子康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刘旭亮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占兴森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张宜硕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郭汝聪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灵武市职业教育中心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马鸿逵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吉木萨尔中等职业技术学校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努尔哈孜·努尔卡里力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唐天德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刘付阳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北川羌族自治县七一职业中学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荆州市机械电子工业学校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李贵凯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大连天巳汽车中等职业技术学校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陈必龙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董吉辰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王双驹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刘忠成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陈春祥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上海市杨浦职业技术学校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冯俊霖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赵纯启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孙佳秋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蒋永晟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2.车身涂装（涂漆）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共65人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赵后孝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倪群群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江龙贵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叶诚昕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    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王学伟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覃世文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上海市交通学校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邱倞骢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华德余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孙华龙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上海市曹杨职业技术学校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黄辉龙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刘小荣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苏中阳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何飞翔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sz w:val="18"/>
                <w:szCs w:val="18"/>
              </w:rPr>
              <w:t>阿德扎提·阿迪哈孜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郑灿彬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余飞洋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胡一超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东莞市汽车技术学校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刘永杰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杨超雄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重庆市江南职业学校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冀江浩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程亮节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聂宗毅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李奔腾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东莞市汽车技术学校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龚照强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杨世佳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刘涵波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北川羌族自治县七一职业中学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候国富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呼和浩特市汽车工程职业技术学校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北京汽车技师学院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韩江光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张景松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肖鹏程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福建三明林业学校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邓宗培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锦州市机电工程学校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何思远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保定市第四职业中学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霍尔果斯中等职业学校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铜仁市碧江区中等职业学校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周元超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第一师阿拉尔职业技术学校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翟云冲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熊炳海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王豪晴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大连天巳汽车中等职业技术学校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杜鹏超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呼和浩特市汽车工程职业技术学校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武国栋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赵志远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福建省柘荣职业技术学校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睢县职业技术教育培训中心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朱月关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梁及上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顾尊尊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陈艳超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昆明市晋宁区职业高级中学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内蒙古环成职业技术学校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池    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王天赐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吉木萨尔中等职业技术学校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马亚军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3.汽车机电维修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共86人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孙航雨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王义恒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孙航雨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曾志鹏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陈敦有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欧星星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黄成松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高立鸿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牟方壮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卯光阳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汪先锋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高士昌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程子豪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戚永升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来浙滨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王启文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何司立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罗健章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管凯乾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杨胜义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侯创豪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朱卫江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袁国旭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王岚岳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朱啸宇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全鹏丞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谢云川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陈联洪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汪子杰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吴泽桦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余姚市技工学校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（余姚市职成教中心学校）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梁锐朗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牡丹江市职业教育中心学校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李长乐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林利新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郑双辰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荆州市创业职业中等专业学校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吴思雨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李亚宁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赵凯悦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胡林柯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向超凡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营口市农业工程学校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刘开睿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莫朱建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莎车县职业技术学校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尔夏提·艾尔肯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陆德意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宋云杰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曾胜彬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纪鸿宇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刘耀木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叶泽宏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哈尔滨市汽车职业高级中学校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姜宝龙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王佳成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游海尧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营口市农业工程学校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张宝昌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禤达鸿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青岛交通职业学校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孙允展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天津市南洋工业学校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陈如意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袁浩森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第一师阿拉尔职业技术学校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夏明建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刘进康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佛山市华材职业技术学校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麦榕森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陈绪杰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隋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上海食品科技学校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阿拉法特·阿合买提江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林科求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沈伟强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叶辉腾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眉县职业教育中心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陈振阳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李知亮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肖国鹏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李维豪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陈小栋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邹熔庆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阮仁俊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林芝市职业技术学校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李永华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内蒙古环成职业技术学校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    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樊袆锟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三十、酒店服务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1.酒店服务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共84人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顾祎通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宏/沙昌瑛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王彤彤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宏/沙昌瑛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袁威韬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胡桦鑫/陈希尔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翁亚飞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胡桦鑫/陈希尔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姚俏梅/刘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甄学阳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姚俏梅/刘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贾轲杰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尹倩倩/魏海亭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孙腾宇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尹倩倩/魏海亭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包头服务管理职业学校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武艳莉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    慧/王琳娜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包头服务管理职业学校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胡雪婷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    慧/王琳娜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南京浦口中等专业学校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李欣怡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    云/毛启萍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南京浦口中等专业学校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    云/毛启萍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青岛旅游学校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王圆圆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菁/周伟东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青岛旅游学校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姜文婕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菁/周伟东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邓晓凤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欧思敏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位赛男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赖梦妮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李书利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卢吉庆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重庆市女子职业高级中学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重庆市女子职业高级中学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苏亚淇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潘益川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齐梦瑶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刘福涛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秭归县职业教育中心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刘秭欣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秭归县职业教育中心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杜娜娜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金佳蕾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陈昕元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保定市女子职业中专学校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马鑫欣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保定市女子职业中专学校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杨紫琼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阳双双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张雅诗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高子妍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罗明娇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胡雨鹭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四川省成都市礼仪职业中学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四川省成都市礼仪职业中学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刘旭恒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北京市外事学校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北京市外事学校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殷浩君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深圳市福田区华强职业技术学校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赵一郎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深圳市福田区华强职业技术学校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秦嘉君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吉林女子学校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范美慧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吉林女子学校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郭奕麟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黄鼎君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    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赤峰第一职业中等专业学校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  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赤峰第一职业中等专业学校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董安洋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罗利文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李艳飞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牛园梦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安顺职业技术学院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万融婷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安顺职业技术学院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石子怡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干璐瑶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应佳其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佛山市顺德区容桂职业技术学校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佛山市顺德区容桂职业技术学校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梁智林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济南第三职业中等专业学校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济南第三职业中等专业学校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刘长安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哈尔滨市阿城区职业技术教育中心学校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哈尔滨市阿城区职业技术教育中心学校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任弘驰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刘家彤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陈霞霞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林黄珊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福建省福州旅游职业中专学校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郑梦影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福建省福州旅游职业中专学校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苏榆雯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铜陵市中等职业技术教育中心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铜陵市中等职业技术教育中心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王梦怡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长春市商务旅游学校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长春市商务旅游学校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朱小勤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韦茹蔓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三十一、建筑设备安装与调控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1.建筑设备安装与调控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给排水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共72人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贾广铎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胥復根/周刘喜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蒋长松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胥復根/周刘喜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刘恒娟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刘恒娟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卢文达/康青云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卢文达/康青云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淼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孙纪标/吴林丹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王家浩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孙纪标/吴林丹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施银旺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超/盛家敏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颜传洋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超/盛家敏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江苏省徐州技师学院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王会波/王龙洋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江苏省徐州技师学院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宁申申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王会波/王龙洋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狄奕行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赵廷雨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任俊澎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舟山职业技术学校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舟山职业技术学校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盛勇培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吴绍巍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    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严昕昕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袁豪杰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嘉兴市建筑工业学校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嘉兴市建筑工业学校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郭英豪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    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张必懂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雷云全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宋衍赐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罗剑波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陈孝霖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刘龙涛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马金林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尹发友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济南科技中等职业学校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侯元鑫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济南科技中等职业学校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唐伟栋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郭庆龙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安天送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阜阳市第四高级职业中学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任付强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阜阳市第四高级职业中学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张乐乐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王沛辉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陈伟均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张广坤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彭玉翔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莫世雄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陈博苗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黄宏伟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唐甸龙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凌富铭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韦绍鹏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施冰冰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杨润桓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韦振东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梁泽海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尹圣哲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陈红军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杨胜平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广西工业职业技术学院附属中等职业学校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傅森胜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广西工业职业技术学院附属中等职业学校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郑瑶梁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刘子铭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赵炳岩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三十二、服装设计与工艺（中）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1.服装设计与工艺（中）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共116人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张明明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凯/陈素莉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凯/陈素莉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田雨航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昀/花    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崔忆秀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昀/花    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茅周亦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琴/张   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张文雅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琴/张   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沈阳市轻工艺术学校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张子健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丛艳欣/杨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沈阳市轻工艺术学校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赵雨晗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丛艳欣/杨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黄思宇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蕾/陈惠良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陈思彤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蕾/陈惠良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汪蓓蕾/唐嘉翌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刘泽冰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汪蓓蕾/唐嘉翌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莱西市职业教育中心学校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曹文慧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国新杰/盖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莱西市职业教育中心学校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王玉丽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国新杰/盖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杨冬梅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龚恩燕/杨治会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    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龚恩燕/杨治会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史东升/任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张乐平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史东升/任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东莞市纺织服装学校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李珍玉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杨志辉/李银桥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东莞市纺织服装学校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杨志辉/李银桥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江苏省金坛中等专业学校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陈子轩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江苏省金坛中等专业学校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张晓香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阿木尔·木合塔尔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吴莉莉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江苏省涟水中等专业学校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嵇海东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江苏省涟水中等专业学校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黄渝容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广州市纺织服装职业学校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陈思贤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广州市纺织服装职业学校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梁春霞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青岛即墨市第一职业中等专业学校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张梦鸽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青岛即墨市第一职业中等专业学校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薛飞燕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王土香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王美玲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上海市群益职业技术学校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阿达来提·吐尔逊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上海市群益职业技术学校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李茂枝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杨家鲜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施茜露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石梦姣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桐乡技师学院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孙雨清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桐乡技师学院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贾雪美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吴子阳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方天智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袁文洁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张小梦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陈为娇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高宇嘉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徐佳妮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吴珂玥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胡倩倩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卢艳妮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温春红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柳州市第二职业技术学校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张由温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紫云县民族中等职业学校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杨春梅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紫云县民族中等职业学校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杨登荣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林琛瑜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蒙春杏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胡文娇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韩伟明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曹亚腾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安顺市民族中等职业学校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贺小敏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安顺市民族中等职业学校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旷    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李凤皇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罗有凤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胡少萍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吴东梅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莫才皙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南宁市第四职业技术学校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邝玫琼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开封市科技工业学校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杜欣愿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开封市科技工业学校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吕彩华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赣州服装职业技术学校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赣州服装职业技术学校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钟海琴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安乡县职业中等专业学校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安乡县职业中等专业学校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重庆市武隆区职业教育中心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王梓涵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重庆市武隆区职业教育中心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李少文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德江县中等职业学校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德江县中等职业学校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何琴芳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中山市沙溪理工学校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龙晓琳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中山市沙溪理工学校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叶云生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安徽省蚌埠工艺美术学校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安徽省蚌埠工艺美术学校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谢雅妮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方坤洪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陈青青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李祖德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唐海星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刘思琪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许英琦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福建第二轻工业学校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余云娜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佛山市顺德区均安职业技术学校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黄子欣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佛山市顺德区均安职业技术学校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何雪萍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第三师图木舒克职业技术学校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第三师图木舒克职业技术学校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苏比奴尔·买海买提力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范海霞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丰城中等专业学校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陈慧欣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丰城中等专业学校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袁斯本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沙雅县职业技术学校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阿依古丽·伊斯玛依力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沙雅县职业技术学校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热西迪古丽·乃买提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柯美玲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泸州市职业技术学校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涂文梅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泸州市职业技术学校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陈瑾维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高浩严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高本好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张亚如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吴淑燕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三十三、工业分析检验（中）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1.工业分析检验（中）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共68人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伦    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伟/朱瑞娟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伟/朱瑞娟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江苏省徐州医药高等职业学校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薛晨宏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江苏省徐州医药高等职业学校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高俊婕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李月月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王烈昀/傅美玲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王彬桐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王烈昀/傅美玲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宋芸腾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王延明/朱建民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赵康超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王延明/朱建民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楠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邓荣华/蔡国菁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耿思涵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邓荣华/蔡国菁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长沙环境保护职业技术学院中职部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葛静蕾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吴江丽/王安群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长沙环境保护职业技术学院中职部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黄世杰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吴江丽/王安群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胡露丹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宋艺昕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武才欢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罗民超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杜华华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黄玉冰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覃凤姐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江苏省连云港中等专业学校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樊思彤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江苏省连云港中等专业学校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刁凌枫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许晓珂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吴辉娟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徐志浩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江西省医药学校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王梓清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江西省医药学校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潘云腾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广西工业技师学院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甘雪妮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成都石化工业学校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弓俊杰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广东省食品药品职业技术学校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蔡盈潼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广东省食品药品职业技术学校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练晓娜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李巧巧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陈达津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孙胜男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杨秀芳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马秀梅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天津市化学工业学校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戴梦媛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天津市化学工业学校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曾芳柔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宫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孙金红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胡曼琪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瞿艺彬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倪才奇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杭州第一技师学院（杭州市高级技工学校）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章梦君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杭州第一技师学院（杭州市高级技工学校）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刘雨馨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安徽化工学校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安徽化工学校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孙杰龙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西北工业学校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冯竹婕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张春燕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宋佳辛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唐山劳动技师学院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唐山劳动技师学院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李玟雨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三十四、工程测量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1.工程测量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共272人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范智恒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徽/秦    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李中强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徽/秦    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徽/秦    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闵涵峻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徽/秦    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程新鹏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军/王淑光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尹舒骏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军/王淑光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徐金超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军/王淑光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李昆瑜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军/王淑光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邓招云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温嘉慧/谢    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温嘉慧/谢    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温嘉慧/谢    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赵固鑫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温嘉慧/谢    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江苏省南京工程高等职业学校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何年升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缪健军/丁    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江苏省南京工程高等职业学校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孟繁宇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缪健军/丁    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江苏省南京工程高等职业学校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魏立伟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缪健军/丁    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江苏省南京工程高等职业学校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缪健军/丁    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李光耀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张春光/张晓飞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刘嘉诚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张春光/张晓飞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胡郅杰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张春光/张晓飞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刘恒达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张春光/张晓飞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长沙建筑工程学校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朱子龙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谢小团/欧阳建业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长沙建筑工程学校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张双麒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谢小团/欧阳建业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长沙建筑工程学校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谢小团/欧阳建业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长沙建筑工程学校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谢小团/欧阳建业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邹机华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马祥华/张小锋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吴万平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马祥华/张小锋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赵露深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马祥华/张小锋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马祥华/张小锋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江苏省淮阴商业学校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周治堃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江苏省淮阴商业学校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江苏省淮阴商业学校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任正义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江苏省淮阴商业学校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卜玉杰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    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范李明/郭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堵骏昊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范李明/郭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傅任奇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范李明/郭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夏银枫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范李明/郭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廖耿彬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梅会明/陈方俊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谭文峰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梅会明/陈方俊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刘水长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梅会明/陈方俊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代世杰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梅会明/陈方俊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陈齐尧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洪雪威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励伊阳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陶佳伟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刘宝涛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毛文彬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邓志兵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徐明杰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陈培洋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高迦得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代晓鹏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杭州市萧山区第四中等职业学校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伍瀚洋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杭州市萧山区第四中等职业学校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蔡强强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杭州市萧山区第四中等职业学校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陈舒扬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杭州市萧山区第四中等职业学校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汪天枫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孙豪杰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张晓涛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于伯乐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滕天琦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俞亚民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宋笑涵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唐力辉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黄彦翔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朱梓恒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武汉铁路桥梁学校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李泽宇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武汉铁路桥梁学校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武汉铁路桥梁学校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武汉铁路桥梁学校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钟遵倩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周飞杨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兰中豪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青岛市房地产职业中等专业学校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王钦冰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青岛市房地产职业中等专业学校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青岛市房地产职业中等专业学校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鲁善乐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青岛市房地产职业中等专业学校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翟明泊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熊家果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    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中铁十三局集团有限公司职业技术学校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陈浩岚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中铁十三局集团有限公司职业技术学校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王通鑫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中铁十三局集团有限公司职业技术学校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中铁十三局集团有限公司职业技术学校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王晨宇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樊志文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秦子文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王华润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刘叔同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王铭欣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苏建龙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李华毅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黄永增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赵桂茂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梁鋈钢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林连泽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李念鹏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朱学琛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刘程浩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高东创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廖嘉俊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张灿明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莫永涛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莫永煜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苏廷锋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吴巨龙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管旭武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杨宇飞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李先雷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胡健伟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东营市垦利区职业中等专业学校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韩学文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东营市垦利区职业中等专业学校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巴世豪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东营市垦利区职业中等专业学校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李世强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东营市垦利区职业中等专业学校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马博锟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上海市城市建设工程学校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上海市园林学校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项俊骁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上海市城市建设工程学校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上海市园林学校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王卓铭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上海市城市建设工程学校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上海市园林学校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上海市城市建设工程学校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上海市园林学校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张鸿杰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周寅钊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陈浩威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徐凯伦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张博深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杨金超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张立煜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马跃冬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成都铁路工程学校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张谊源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成都铁路工程学校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吕孟君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成都铁路工程学校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杨大成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成都铁路工程学校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刘玄枫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张强立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丁彪彪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蒋旭航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贺冰冰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魏介璇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罗瑞权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骆宝铖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黄泽钦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贵州铁路技师学院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张友才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贵州铁路技师学院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龙怀光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贵州铁路技师学院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吴谋军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贵州铁路技师学院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熊开智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庄森山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黄治洲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涟源市工贸职业中等专业学校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    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涟源市工贸职业中等专业学校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龚广强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涟源市工贸职业中等专业学校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龙卧新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涟源市工贸职业中等专业学校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黄兴广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沈丹青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黄永宁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陈仁通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何大新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覃宣铭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宜昌市三峡中等专业学校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宜昌市三峡中等专业学校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曹骏贤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宜昌市三峡中等专业学校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宜昌市三峡中等专业学校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刘海焱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郭瑞东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褚艳平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刘博涛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韩易宏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刘益飞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周赐建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吴晨博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刘慧杰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王孟威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唐荣军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陆启卯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黄宙光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王荟圣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福建省永泰城乡建设职业中专学校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张海滨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福建省永泰城乡建设职业中专学校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徐正忠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福建省永泰城乡建设职业中专学校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谢星泽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福建省永泰城乡建设职业中专学校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四川水利水电技师学院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四川水利水电技师学院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四川水利水电技师学院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冉霜辉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四川水利水电技师学院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邱文锦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周国耀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陈家俊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宋昭良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刘建硕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刘明凯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朱虹吉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房志成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李朝伟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李荣疆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尹辉发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张芷晨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徐显杨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宋显琪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夏明春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黄逸放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吴乃文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韦海翔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赵坤鹏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于江涛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马义轩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王建强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朱锦福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陈小铖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西安建筑工程技师学院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高云洁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西安建筑工程技师学院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南国航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西安建筑工程技师学院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刘彬彬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西安建筑工程技师学院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陈同同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田宗信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袁世佳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虎恩峰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陆雨杰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沈范嘉龙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旬阳县职业中等专业学校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宋显波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旬阳县职业中等专业学校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谌贵鑫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旬阳县职业中等专业学校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康贤振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旬阳县职业中等专业学校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陈孝平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黑龙江省水利学校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黑龙江省水利学校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谷年宽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黑龙江省水利学校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袁梦宇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黑龙江省水利学校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石家庄市城乡建设学校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孟双臣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石家庄市城乡建设学校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杨子越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石家庄市城乡建设学校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何辰潇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石家庄市城乡建设学校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张嘉诚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辛    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刘金亮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三十五、模特表演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1.平面模特展示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共48人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上海市浦东外事服务学校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周钰佳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原    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    萌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吴琼军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南京中华中等专业学校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赵倚平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常州艺术高等职业学校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晶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何兴萍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罗一鸣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林筱善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孙佳怡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福建工贸学校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北海市中等职业技术学校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任欣瑶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新疆艺术学院附属中等艺术学校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玛丽娜·吐苏甫汉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宁波东钱湖旅游学校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王层层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吕欣雨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深圳市福田区华强职业技术学校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蔡雅诗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卞雪莹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上海市航空服务学校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蒋植阳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王鑫月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张盼欣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芜湖电缆工业学校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汪云霞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术晨滋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湖南省耒阳师范学校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何雨湘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新疆文化艺术学校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凯丽比努尔·阿卜杜热西提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夏伶煜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熊诗倩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黄心竹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山东省民族中等专业学校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刘炎霞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大连模特艺术学校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尹妍婷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黄晓玲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陈妮萨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郭旭莹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东莞市纺织服装学校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广州市纺织服装职业学校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罗善怡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福建省福州文教职业中专学校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邱虹铭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杨子娟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北海市中等职业技术学校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张峦娜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王君溢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崔璐文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黄宛婵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广东省民政职业技术学校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马嘉珺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山东省民族中等专业学校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杨晓煊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宁夏艺术职业学院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眭嘉瑜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中山市沙溪理工学校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梁晓芬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福建省漳州第二职业中专学校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吴宇婷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董桧荣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2.服装模特表演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共30人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江苏模特艺术学校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焦玙琦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张莹莹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    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深圳市福田区华强职业技术学校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方心慧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徐天一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张梦婕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潘晓玲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傅小桐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鲁小宁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岳阳市湘北女子职业学校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安徽新华学校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葛雪纯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东莞市纺织服装学校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里纳·叶尔江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付思语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陈紫绮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姜淇馨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李彦乐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虞可密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大连模特艺术学校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赵舒涵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新疆艺术学院附属中等艺术学校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祖白旦·艾依提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桂林市旅游职业中等专业学校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邓思蝶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大同市第一高级职业中学校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任欣淼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武汉市艺术学校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姜庆阳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上海市浦东外事服务学校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唐秀丽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安徽省宿州逸夫师范学校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王玉洁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兰州女子职业学校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张怀玉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王林林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宫文玲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宁夏艺术职业学院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袁梦瑶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张曼琪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三十六、建筑装饰技能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1.建筑装饰技能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共108人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王世雄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丽/费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魏哲源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丽/费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涛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黄依丽/徐万钱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盛可营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黄依丽/徐万钱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李玉超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李康宁/王    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崔振东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李康宁/王    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胡鑫龙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俞星星/王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庄成杰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俞星星/王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鲍    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徐砚颖/邬萍萍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胡远灿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徐砚颖/邬萍萍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    飞/余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卢凌昊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    飞/余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丁余超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桦/赵崇晖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桦/赵崇晖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陈宇浩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峰/王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余泽宇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峰/王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烟台城乡建设学校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浩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秦建慧/管清文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烟台城乡建设学校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孙博崇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秦建慧/管清文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郑合意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刘京雨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刘景鸿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王灿标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黄海桃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张增怡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李云达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周润佳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王江坤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华跃泷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张泽鑫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陆年奕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浙江建设技师学院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浙江建设技师学院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方旭民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北京市房山区第二职业高中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单呈杰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北京市房山区第二职业高中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冯昆昆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潘佳尧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临海市高级职业中学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临海市高级职业中学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王宇帆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李冬雪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长春市第一中等专业学校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范思恒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陈庆鸿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王鹏迪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冯耀东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重庆市三峡水利电力学校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重庆市三峡水利电力学校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    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彭柯阳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冯秀晴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吉林轻工业学校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金光宇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宁夏水利电力工程学校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宁夏水利电力工程学校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福建省惠安开成职业中专学校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张军龙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福建省惠安开成职业中专学校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姚志辉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回梓铭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贺家驹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李浩然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聂嘉玮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陈鑫桐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郭凯成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蔡姗姗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彭佳鑫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成都市建筑职业中专校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莫书灵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成都市建筑职业中专校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张禹涛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梁开红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程沁薇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喀喇沁旗职业技术教育中心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陈志浩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喀喇沁旗职业技术教育中心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王佳和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宋文斌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    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李德祥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孙建成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宋子腾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阙榕锋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厦门技师学院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许志炼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黄志萌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程志锋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丁梓怡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丑俊凯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罗田理工中等专业学校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罗田理工中等专业学校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匡    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付润森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    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江西省南昌城市建设学校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罗浩然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江西省南昌城市建设学校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杨建昭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陈友城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三十七、制冷与空调设备组装与调试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1.制冷与空调设备组装与调试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共66人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陆怡栋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陆超顺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何嘉延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耒阳市中等职业技术学校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谷    淼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邓承松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吴高培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邵国权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浙江省云和县中等职业技术学校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邱华明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季海平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朱政霖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黎剑林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珠海市理工职业技术学校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刘孟奇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梁思远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刘增吉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刘小翠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日照市机电工程学校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韩秀彬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刘瑞新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代金龙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陶兴福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    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王落友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江苏省南通中等专业学校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薛家唯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谢克源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湖南省湘乡市第一职业中等专业学校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    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李家宏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张晨宇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上海科技管理学校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张天赐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黄佳勋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蓝    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袁宇晖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周烨辉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四川省江安县职业技术学校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重庆市云阳职业教育中心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李江宏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宜丰县职业中学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王思琳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泰安市岱岳区职业中等专业学校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常沛江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宁波市四明职业高级中学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杨少青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广西机电工程学校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封    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上海科技管理学校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福建省惠安职业中专学校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杨泽龙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周文扬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马百路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李昊昱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滁州机械工业学校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云南工业技师学院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牛晨兴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王广超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伽师县中等职业技术学校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玉山·买买提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福建省武平职业中专学校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林富平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华亭职教中心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陈华锋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平凉理工中等专业学校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保定市第二职业中学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张嘉胤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涿州市职业技术教育中心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陈子健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望谟县中等职业学校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李华展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杨小兵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庞洪军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丹寨县民族职业技术学校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韦再林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赵新星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青岛海运职业学校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赵其强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三十八、护理技能（中）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1.护理技能（中）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共100人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重庆市护士学校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陈倬凤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山东省烟台护士学校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郝梦蕾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山东省莱阳卫生学校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雯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邢世波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无锡卫生高等职业技术学校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王滢湉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程若莺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山东省莱阳卫生学校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婧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王晓玲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重庆市护士学校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威海市卫生学校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周佳迪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崔雪艳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重庆市医药卫生学校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吕盈蓥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重庆市医药卫生学校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余俊娇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    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吕梁市卫生学校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宋小娟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贺建红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江苏省连云港中医药高等职业技术学校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左    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胡必梅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威海市卫生学校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    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王淑英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福建省闽东卫生学校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林淑恬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张文藤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黑龙江省林业卫生学校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张雪梅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郑州卫生健康职业学院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    尚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江苏省连云港中医药高等职业技术学校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余秋艳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刘海波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海南省第四卫生学校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卢晶晶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杨嘉盈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绍兴护士学校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核工业卫生学校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欧阳嘉禧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成都铁路卫生学校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海宁卫生学校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南京卫生高等职业技术学校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管雅文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黑龙江省林业卫生学校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河南卫生干部学院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胡雯静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山东省青岛第二卫生学校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安徽省淮南卫生学校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高梦婷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长治卫生学校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宋林珊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海宁卫生学校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王萧爽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仙桃市理工中等专业学校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刘欣雨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山东省青岛卫生学校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迟文化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陇南市卫生学校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邱圆霞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施嘉莹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仙桃市理工中等专业学校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李化雨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福建省闽东卫生学校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李垚铭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海北州职业技术学校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马雪莲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肇庆医学高等专科学校附属卫生学校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梁木莲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李喜悦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西宁卫生职业技术学校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马梦婷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湖南护理学校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张紫阳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绥化市卫生学校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常德职业技术学院中职部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    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上海健康医学院附属卫生学校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鄂尔多斯应用技术学院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厦门市同安职业技术学校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朱文琪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厦门医学高等专科学校（中专部）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戴嘉茵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</w:rPr>
              <w:t>内蒙古通辽市奈曼旗民族职业中等专业学校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克孜勒苏柯尔克孜自治州职业技术学校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阿依吐努克·吐尔孙巴依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大同市卫生学校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赵沄潇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王美虹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牡丹江市卫生学校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王晋琪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亳州中药科技学校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王馨语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广西中医学校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苏彩霞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汕头市卫生学校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庄新敏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肇庆医学高等专科学校附属卫生学校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许艺珊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湘潭医卫职业技术学院（中职部）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李龙梅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甘肃省临夏回族自治州卫生学校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山东省青岛卫生学校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于心怡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赵林枝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湖州中等卫生专业学校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郑青青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湘潭医卫职业技术学院（中职部）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朱子萱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海南省第二卫生学校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符美田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石筱彤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廖颜欣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衡水卫生学校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本溪市卫生学校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周一涵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广西中医学校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喀什卫生学校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排日代·艾海提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山东省青岛第二卫生学校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宋寒宇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福建省福清卫生学校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黄海燕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罗兴悦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庐州卫生科技学校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天水市卫生学校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侯依丹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四川省宜宾卫生学校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喀什卫生学校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蔡兴婷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白皓琰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合肥安轻职业学校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绥化市卫生学校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赵安娜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江西省赣州卫生学校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谢慧玲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岳佳宁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云南省昭通卫生学校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马思丹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广西科技大学附属卫生学校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韦思懿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北京市海淀区卫生学校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厦门市同安职业技术学校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湖州中等卫生专业学校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陈潇蕾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福建省龙岩卫生学校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汕头市卫生学校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海北州职业技术学校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毕节医学高等专科学校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南昌市卫生学校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西宁卫生职业技术学校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贵州护理职业技术学院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夏宇歌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伊宁卫生学校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艾依左合兰木·阿不都外力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福建省福清卫生学校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林子钐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hideGrammaticalErrors/>
  <w:documentProtection w:enforcement="0"/>
  <w:defaultTabStop w:val="420"/>
  <w:noPunctuationKerning w:val="1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66CD"/>
    <w:rsid w:val="006C12EC"/>
    <w:rsid w:val="00F766CD"/>
    <w:rsid w:val="034402B7"/>
    <w:rsid w:val="03F81A8A"/>
    <w:rsid w:val="05272772"/>
    <w:rsid w:val="053D7939"/>
    <w:rsid w:val="05C53E41"/>
    <w:rsid w:val="081C5DEF"/>
    <w:rsid w:val="08597139"/>
    <w:rsid w:val="09054EE3"/>
    <w:rsid w:val="090D12EE"/>
    <w:rsid w:val="096A7B4B"/>
    <w:rsid w:val="0C5C38BD"/>
    <w:rsid w:val="0C7209E3"/>
    <w:rsid w:val="0CA62C81"/>
    <w:rsid w:val="0DEA6024"/>
    <w:rsid w:val="0E313351"/>
    <w:rsid w:val="0F0600F1"/>
    <w:rsid w:val="0F346FDF"/>
    <w:rsid w:val="0F7227F9"/>
    <w:rsid w:val="1156724C"/>
    <w:rsid w:val="11AC7DC0"/>
    <w:rsid w:val="11CE3C68"/>
    <w:rsid w:val="11FE4301"/>
    <w:rsid w:val="128C0009"/>
    <w:rsid w:val="16BF38E2"/>
    <w:rsid w:val="17C40392"/>
    <w:rsid w:val="185E04DB"/>
    <w:rsid w:val="1A5C6226"/>
    <w:rsid w:val="1AA53C64"/>
    <w:rsid w:val="1ABB6FA7"/>
    <w:rsid w:val="1ACB0E68"/>
    <w:rsid w:val="1C990B95"/>
    <w:rsid w:val="1E3B7E04"/>
    <w:rsid w:val="20F96812"/>
    <w:rsid w:val="21BC14B1"/>
    <w:rsid w:val="21E75194"/>
    <w:rsid w:val="23021B12"/>
    <w:rsid w:val="236B4F30"/>
    <w:rsid w:val="24F63CBF"/>
    <w:rsid w:val="252A4971"/>
    <w:rsid w:val="25402072"/>
    <w:rsid w:val="26C7408F"/>
    <w:rsid w:val="2AF37376"/>
    <w:rsid w:val="2BDC6E8E"/>
    <w:rsid w:val="2CCB30CF"/>
    <w:rsid w:val="2DD17508"/>
    <w:rsid w:val="2EE51FF4"/>
    <w:rsid w:val="31342907"/>
    <w:rsid w:val="35167D93"/>
    <w:rsid w:val="36BC6EB0"/>
    <w:rsid w:val="37222EC1"/>
    <w:rsid w:val="37643061"/>
    <w:rsid w:val="37DA4512"/>
    <w:rsid w:val="390B6FE3"/>
    <w:rsid w:val="3A3C4378"/>
    <w:rsid w:val="3B306BA0"/>
    <w:rsid w:val="3E7349FC"/>
    <w:rsid w:val="3E9F3562"/>
    <w:rsid w:val="3EC3291A"/>
    <w:rsid w:val="3FDE2483"/>
    <w:rsid w:val="43296FA6"/>
    <w:rsid w:val="440F2E99"/>
    <w:rsid w:val="446C41B1"/>
    <w:rsid w:val="479236A1"/>
    <w:rsid w:val="47E539D8"/>
    <w:rsid w:val="48A22138"/>
    <w:rsid w:val="49DE69D4"/>
    <w:rsid w:val="4A4255C3"/>
    <w:rsid w:val="4BBC2E73"/>
    <w:rsid w:val="4D1014C6"/>
    <w:rsid w:val="4DA045AA"/>
    <w:rsid w:val="4ED525D7"/>
    <w:rsid w:val="4F020D32"/>
    <w:rsid w:val="4F7507DE"/>
    <w:rsid w:val="4FDD4362"/>
    <w:rsid w:val="50C70C0B"/>
    <w:rsid w:val="544720E8"/>
    <w:rsid w:val="546E73E4"/>
    <w:rsid w:val="57A87968"/>
    <w:rsid w:val="580256B2"/>
    <w:rsid w:val="585C612D"/>
    <w:rsid w:val="588C2307"/>
    <w:rsid w:val="59233376"/>
    <w:rsid w:val="595F41C9"/>
    <w:rsid w:val="5A11755B"/>
    <w:rsid w:val="5B1460CF"/>
    <w:rsid w:val="5B8A2777"/>
    <w:rsid w:val="5C700F46"/>
    <w:rsid w:val="5C950727"/>
    <w:rsid w:val="5D3F553A"/>
    <w:rsid w:val="5DB56925"/>
    <w:rsid w:val="5DBE777B"/>
    <w:rsid w:val="5F9C246F"/>
    <w:rsid w:val="5FAD32D9"/>
    <w:rsid w:val="60AE7E46"/>
    <w:rsid w:val="612D3E71"/>
    <w:rsid w:val="61F96135"/>
    <w:rsid w:val="63383A8B"/>
    <w:rsid w:val="63A151A0"/>
    <w:rsid w:val="6427673A"/>
    <w:rsid w:val="65D964A2"/>
    <w:rsid w:val="66E812DA"/>
    <w:rsid w:val="69A571C8"/>
    <w:rsid w:val="69C42B6D"/>
    <w:rsid w:val="6A392798"/>
    <w:rsid w:val="6B541E4A"/>
    <w:rsid w:val="6D1C6627"/>
    <w:rsid w:val="6DAE0608"/>
    <w:rsid w:val="6E546BA7"/>
    <w:rsid w:val="709374E3"/>
    <w:rsid w:val="71F822DE"/>
    <w:rsid w:val="747C4E56"/>
    <w:rsid w:val="76065464"/>
    <w:rsid w:val="77415994"/>
    <w:rsid w:val="776601E2"/>
    <w:rsid w:val="77B24F1A"/>
    <w:rsid w:val="789F61B9"/>
    <w:rsid w:val="7AB02E00"/>
    <w:rsid w:val="7D3579AC"/>
    <w:rsid w:val="7DAF3CC4"/>
    <w:rsid w:val="7E7C031D"/>
    <w:rsid w:val="7F8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bottom w:val="single" w:color="5B9BD5" w:sz="8" w:space="0"/>
      </w:pBdr>
      <w:spacing w:before="100" w:beforeAutospacing="1" w:after="100" w:afterAutospacing="1"/>
      <w:outlineLvl w:val="0"/>
    </w:pPr>
    <w:rPr>
      <w:b/>
      <w:bCs/>
      <w:color w:val="44546A"/>
      <w:sz w:val="30"/>
      <w:szCs w:val="30"/>
    </w:rPr>
  </w:style>
  <w:style w:type="paragraph" w:styleId="3">
    <w:name w:val="heading 2"/>
    <w:basedOn w:val="1"/>
    <w:next w:val="1"/>
    <w:qFormat/>
    <w:uiPriority w:val="9"/>
    <w:pPr>
      <w:pBdr>
        <w:bottom w:val="single" w:color="5B9BD5" w:sz="8" w:space="0"/>
      </w:pBdr>
      <w:spacing w:before="100" w:beforeAutospacing="1" w:after="100" w:afterAutospacing="1"/>
      <w:outlineLvl w:val="1"/>
    </w:pPr>
    <w:rPr>
      <w:b/>
      <w:bCs/>
      <w:color w:val="44546A"/>
      <w:sz w:val="26"/>
      <w:szCs w:val="26"/>
    </w:rPr>
  </w:style>
  <w:style w:type="paragraph" w:styleId="4">
    <w:name w:val="heading 3"/>
    <w:basedOn w:val="1"/>
    <w:next w:val="1"/>
    <w:qFormat/>
    <w:uiPriority w:val="9"/>
    <w:pPr>
      <w:pBdr>
        <w:bottom w:val="single" w:color="ACCCEA" w:sz="8" w:space="0"/>
      </w:pBdr>
      <w:spacing w:before="100" w:beforeAutospacing="1" w:after="100" w:afterAutospacing="1"/>
      <w:outlineLvl w:val="2"/>
    </w:pPr>
    <w:rPr>
      <w:b/>
      <w:bCs/>
      <w:color w:val="44546A"/>
      <w:sz w:val="22"/>
      <w:szCs w:val="22"/>
    </w:rPr>
  </w:style>
  <w:style w:type="paragraph" w:styleId="5">
    <w:name w:val="heading 4"/>
    <w:basedOn w:val="1"/>
    <w:next w:val="1"/>
    <w:qFormat/>
    <w:uiPriority w:val="9"/>
    <w:pPr>
      <w:spacing w:before="100" w:beforeAutospacing="1" w:after="100" w:afterAutospacing="1"/>
      <w:outlineLvl w:val="3"/>
    </w:pPr>
    <w:rPr>
      <w:b/>
      <w:bCs/>
      <w:color w:val="44546A"/>
      <w:sz w:val="22"/>
      <w:szCs w:val="2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qFormat/>
    <w:uiPriority w:val="10"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4">
    <w:name w:val="font0"/>
    <w:basedOn w:val="1"/>
    <w:qFormat/>
    <w:uiPriority w:val="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15">
    <w:name w:val="font1"/>
    <w:basedOn w:val="1"/>
    <w:qFormat/>
    <w:uiPriority w:val="0"/>
    <w:pPr>
      <w:spacing w:before="100" w:beforeAutospacing="1" w:after="100" w:afterAutospacing="1"/>
    </w:pPr>
    <w:rPr>
      <w:rFonts w:ascii="Arial Unicode MS" w:hAnsi="Arial Unicode MS"/>
      <w:color w:val="000000"/>
      <w:sz w:val="20"/>
      <w:szCs w:val="20"/>
    </w:rPr>
  </w:style>
  <w:style w:type="paragraph" w:customStyle="1" w:styleId="16">
    <w:name w:val="font2"/>
    <w:basedOn w:val="1"/>
    <w:qFormat/>
    <w:uiPriority w:val="0"/>
    <w:pPr>
      <w:spacing w:before="100" w:beforeAutospacing="1" w:after="100" w:afterAutospacing="1"/>
    </w:pPr>
    <w:rPr>
      <w:rFonts w:ascii="Arial Unicode MS" w:hAnsi="Arial Unicode MS"/>
      <w:b/>
      <w:bCs/>
      <w:color w:val="000000"/>
      <w:sz w:val="20"/>
      <w:szCs w:val="20"/>
    </w:rPr>
  </w:style>
  <w:style w:type="paragraph" w:customStyle="1" w:styleId="17">
    <w:name w:val="font3"/>
    <w:basedOn w:val="1"/>
    <w:qFormat/>
    <w:uiPriority w:val="0"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paragraph" w:customStyle="1" w:styleId="18">
    <w:name w:val="font4"/>
    <w:basedOn w:val="1"/>
    <w:qFormat/>
    <w:uiPriority w:val="0"/>
    <w:pPr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19">
    <w:name w:val="font5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22"/>
      <w:szCs w:val="22"/>
    </w:rPr>
  </w:style>
  <w:style w:type="paragraph" w:customStyle="1" w:styleId="20">
    <w:name w:val="font6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21">
    <w:name w:val="font7"/>
    <w:basedOn w:val="1"/>
    <w:qFormat/>
    <w:uiPriority w:val="0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22">
    <w:name w:val="font8"/>
    <w:basedOn w:val="1"/>
    <w:qFormat/>
    <w:uiPriority w:val="0"/>
    <w:pPr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23">
    <w:name w:val="font9"/>
    <w:basedOn w:val="1"/>
    <w:qFormat/>
    <w:uiPriority w:val="0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24">
    <w:name w:val="font10"/>
    <w:basedOn w:val="1"/>
    <w:qFormat/>
    <w:uiPriority w:val="0"/>
    <w:pPr>
      <w:spacing w:before="100" w:beforeAutospacing="1" w:after="100" w:afterAutospacing="1"/>
    </w:pPr>
    <w:rPr>
      <w:color w:val="800080"/>
      <w:sz w:val="22"/>
      <w:szCs w:val="22"/>
      <w:u w:val="single"/>
    </w:rPr>
  </w:style>
  <w:style w:type="paragraph" w:customStyle="1" w:styleId="25">
    <w:name w:val="font11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paragraph" w:customStyle="1" w:styleId="26">
    <w:name w:val="font12"/>
    <w:basedOn w:val="1"/>
    <w:qFormat/>
    <w:uiPriority w:val="0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27">
    <w:name w:val="font13"/>
    <w:basedOn w:val="1"/>
    <w:qFormat/>
    <w:uiPriority w:val="0"/>
    <w:pPr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28">
    <w:name w:val="font14"/>
    <w:basedOn w:val="1"/>
    <w:qFormat/>
    <w:uiPriority w:val="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29">
    <w:name w:val="font15"/>
    <w:basedOn w:val="1"/>
    <w:qFormat/>
    <w:uiPriority w:val="0"/>
    <w:pPr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30">
    <w:name w:val="font16"/>
    <w:basedOn w:val="1"/>
    <w:qFormat/>
    <w:uiPriority w:val="0"/>
    <w:pPr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31">
    <w:name w:val="font17"/>
    <w:basedOn w:val="1"/>
    <w:qFormat/>
    <w:uiPriority w:val="0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32">
    <w:name w:val="font18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26"/>
      <w:szCs w:val="26"/>
    </w:rPr>
  </w:style>
  <w:style w:type="paragraph" w:customStyle="1" w:styleId="33">
    <w:name w:val="font19"/>
    <w:basedOn w:val="1"/>
    <w:qFormat/>
    <w:uiPriority w:val="0"/>
    <w:pP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34">
    <w:name w:val="font20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30"/>
      <w:szCs w:val="30"/>
    </w:rPr>
  </w:style>
  <w:style w:type="paragraph" w:customStyle="1" w:styleId="35">
    <w:name w:val="font21"/>
    <w:basedOn w:val="1"/>
    <w:qFormat/>
    <w:uiPriority w:val="0"/>
    <w:pPr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36">
    <w:name w:val="font22"/>
    <w:basedOn w:val="1"/>
    <w:qFormat/>
    <w:uiPriority w:val="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37">
    <w:name w:val="常规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38">
    <w:name w:val="货币[0]"/>
    <w:basedOn w:val="1"/>
    <w:qFormat/>
    <w:uiPriority w:val="0"/>
    <w:pPr>
      <w:spacing w:before="100" w:beforeAutospacing="1" w:after="100" w:afterAutospacing="1"/>
    </w:pPr>
  </w:style>
  <w:style w:type="paragraph" w:customStyle="1" w:styleId="39">
    <w:name w:val="20% - 强调文字颜色 3"/>
    <w:basedOn w:val="1"/>
    <w:qFormat/>
    <w:uiPriority w:val="0"/>
    <w:pPr>
      <w:shd w:val="clear" w:color="auto" w:fill="EDEDE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0">
    <w:name w:val="输入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FCC99"/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41">
    <w:name w:val="货币"/>
    <w:basedOn w:val="1"/>
    <w:qFormat/>
    <w:uiPriority w:val="0"/>
    <w:pPr>
      <w:spacing w:before="100" w:beforeAutospacing="1" w:after="100" w:afterAutospacing="1"/>
    </w:pPr>
  </w:style>
  <w:style w:type="paragraph" w:customStyle="1" w:styleId="42">
    <w:name w:val="千位分隔[0]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40% - 强调文字颜色 3"/>
    <w:basedOn w:val="1"/>
    <w:qFormat/>
    <w:uiPriority w:val="0"/>
    <w:pPr>
      <w:shd w:val="clear" w:color="auto" w:fill="DBDBDB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4">
    <w:name w:val="差"/>
    <w:basedOn w:val="1"/>
    <w:qFormat/>
    <w:uiPriority w:val="0"/>
    <w:pPr>
      <w:shd w:val="clear" w:color="auto" w:fill="FFC7CE"/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45">
    <w:name w:val="千位分隔"/>
    <w:basedOn w:val="1"/>
    <w:qFormat/>
    <w:uiPriority w:val="0"/>
    <w:pPr>
      <w:spacing w:before="100" w:beforeAutospacing="1" w:after="100" w:afterAutospacing="1"/>
    </w:pPr>
  </w:style>
  <w:style w:type="paragraph" w:customStyle="1" w:styleId="46">
    <w:name w:val="60% - 强调文字颜色 3"/>
    <w:basedOn w:val="1"/>
    <w:qFormat/>
    <w:uiPriority w:val="0"/>
    <w:pPr>
      <w:shd w:val="clear" w:color="auto" w:fill="C9C9C9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47">
    <w:name w:val="超链接1"/>
    <w:basedOn w:val="1"/>
    <w:qFormat/>
    <w:uiPriority w:val="0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48">
    <w:name w:val="百分比"/>
    <w:basedOn w:val="1"/>
    <w:qFormat/>
    <w:uiPriority w:val="0"/>
    <w:pPr>
      <w:spacing w:before="100" w:beforeAutospacing="1" w:after="100" w:afterAutospacing="1"/>
    </w:pPr>
  </w:style>
  <w:style w:type="paragraph" w:customStyle="1" w:styleId="49">
    <w:name w:val="已访问的超链接11"/>
    <w:basedOn w:val="1"/>
    <w:qFormat/>
    <w:uiPriority w:val="0"/>
    <w:pPr>
      <w:spacing w:before="100" w:beforeAutospacing="1" w:after="100" w:afterAutospacing="1"/>
    </w:pPr>
    <w:rPr>
      <w:color w:val="800080"/>
      <w:sz w:val="22"/>
      <w:szCs w:val="22"/>
      <w:u w:val="single"/>
    </w:rPr>
  </w:style>
  <w:style w:type="paragraph" w:customStyle="1" w:styleId="50">
    <w:name w:val="注释"/>
    <w:basedOn w:val="1"/>
    <w:qFormat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color="auto" w:fill="FFFFCC"/>
      <w:spacing w:before="100" w:beforeAutospacing="1" w:after="100" w:afterAutospacing="1"/>
    </w:pPr>
  </w:style>
  <w:style w:type="paragraph" w:customStyle="1" w:styleId="51">
    <w:name w:val="60% - 强调文字颜色 2"/>
    <w:basedOn w:val="1"/>
    <w:qFormat/>
    <w:uiPriority w:val="0"/>
    <w:pPr>
      <w:shd w:val="clear" w:color="auto" w:fill="F4B084"/>
      <w:spacing w:before="100" w:beforeAutospacing="1" w:after="100" w:afterAutospacing="1"/>
    </w:pPr>
    <w:rPr>
      <w:color w:val="FFFFFF"/>
      <w:sz w:val="22"/>
      <w:szCs w:val="22"/>
    </w:rPr>
  </w:style>
  <w:style w:type="character" w:customStyle="1" w:styleId="52">
    <w:name w:val="标题 4 字符"/>
    <w:basedOn w:val="10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53">
    <w:name w:val="警告文本"/>
    <w:basedOn w:val="1"/>
    <w:qFormat/>
    <w:uiPriority w:val="0"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54">
    <w:name w:val="标题 字符"/>
    <w:basedOn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5">
    <w:name w:val="解释性文本"/>
    <w:basedOn w:val="1"/>
    <w:qFormat/>
    <w:uiPriority w:val="0"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character" w:customStyle="1" w:styleId="56">
    <w:name w:val="标题 1 字符"/>
    <w:basedOn w:val="10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57">
    <w:name w:val="标题 2 字符"/>
    <w:basedOn w:val="10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8">
    <w:name w:val="60% - 强调文字颜色 1"/>
    <w:basedOn w:val="1"/>
    <w:qFormat/>
    <w:uiPriority w:val="0"/>
    <w:pPr>
      <w:shd w:val="clear" w:color="auto" w:fill="9BC2E6"/>
      <w:spacing w:before="100" w:beforeAutospacing="1" w:after="100" w:afterAutospacing="1"/>
    </w:pPr>
    <w:rPr>
      <w:color w:val="FFFFFF"/>
      <w:sz w:val="22"/>
      <w:szCs w:val="22"/>
    </w:rPr>
  </w:style>
  <w:style w:type="character" w:customStyle="1" w:styleId="59">
    <w:name w:val="标题 3 字符"/>
    <w:basedOn w:val="10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paragraph" w:customStyle="1" w:styleId="60">
    <w:name w:val="60% - 强调文字颜色 4"/>
    <w:basedOn w:val="1"/>
    <w:qFormat/>
    <w:uiPriority w:val="0"/>
    <w:pPr>
      <w:shd w:val="clear" w:color="auto" w:fill="FFD966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61">
    <w:name w:val="输出"/>
    <w:basedOn w:val="1"/>
    <w:qFormat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color="auto" w:fill="F2F2F2"/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62">
    <w:name w:val="计算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2F2F2"/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63">
    <w:name w:val="检查单元格"/>
    <w:basedOn w:val="1"/>
    <w:qFormat/>
    <w:uiPriority w:val="0"/>
    <w:pPr>
      <w:pBdr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pBdr>
      <w:shd w:val="clear" w:color="auto" w:fill="A5A5A5"/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64">
    <w:name w:val="20% - 强调文字颜色 6"/>
    <w:basedOn w:val="1"/>
    <w:qFormat/>
    <w:uiPriority w:val="0"/>
    <w:pPr>
      <w:shd w:val="clear" w:color="auto" w:fill="E2EFDA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65">
    <w:name w:val="强调文字颜色 2"/>
    <w:basedOn w:val="1"/>
    <w:qFormat/>
    <w:uiPriority w:val="0"/>
    <w:pPr>
      <w:shd w:val="clear" w:color="auto" w:fill="ED7D31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66">
    <w:name w:val="链接单元格"/>
    <w:basedOn w:val="1"/>
    <w:qFormat/>
    <w:uiPriority w:val="0"/>
    <w:pPr>
      <w:pBdr>
        <w:bottom w:val="double" w:color="FF8001" w:sz="6" w:space="0"/>
      </w:pBd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67">
    <w:name w:val="汇总"/>
    <w:basedOn w:val="1"/>
    <w:qFormat/>
    <w:uiPriority w:val="0"/>
    <w:pPr>
      <w:pBdr>
        <w:top w:val="single" w:color="5B9BD5" w:sz="4" w:space="0"/>
        <w:bottom w:val="double" w:color="5B9BD5" w:sz="6" w:space="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68">
    <w:name w:val="好"/>
    <w:basedOn w:val="1"/>
    <w:qFormat/>
    <w:uiPriority w:val="0"/>
    <w:pPr>
      <w:shd w:val="clear" w:color="auto" w:fill="C6EFCE"/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69">
    <w:name w:val="适中"/>
    <w:basedOn w:val="1"/>
    <w:qFormat/>
    <w:uiPriority w:val="0"/>
    <w:pPr>
      <w:shd w:val="clear" w:color="auto" w:fill="FFEB9C"/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70">
    <w:name w:val="20% - 强调文字颜色 5"/>
    <w:basedOn w:val="1"/>
    <w:qFormat/>
    <w:uiPriority w:val="0"/>
    <w:pPr>
      <w:shd w:val="clear" w:color="auto" w:fill="D9E1F2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1">
    <w:name w:val="强调文字颜色 1"/>
    <w:basedOn w:val="1"/>
    <w:qFormat/>
    <w:uiPriority w:val="0"/>
    <w:pPr>
      <w:shd w:val="clear" w:color="auto" w:fill="5B9BD5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72">
    <w:name w:val="20% - 强调文字颜色 1"/>
    <w:basedOn w:val="1"/>
    <w:qFormat/>
    <w:uiPriority w:val="0"/>
    <w:pPr>
      <w:shd w:val="clear" w:color="auto" w:fill="DDEBF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3">
    <w:name w:val="40% - 强调文字颜色 1"/>
    <w:basedOn w:val="1"/>
    <w:qFormat/>
    <w:uiPriority w:val="0"/>
    <w:pPr>
      <w:shd w:val="clear" w:color="auto" w:fill="BDD7EE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4">
    <w:name w:val="20% - 强调文字颜色 2"/>
    <w:basedOn w:val="1"/>
    <w:qFormat/>
    <w:uiPriority w:val="0"/>
    <w:pP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5">
    <w:name w:val="40% - 强调文字颜色 2"/>
    <w:basedOn w:val="1"/>
    <w:qFormat/>
    <w:uiPriority w:val="0"/>
    <w:pPr>
      <w:shd w:val="clear" w:color="auto" w:fill="F8CBA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6">
    <w:name w:val="强调文字颜色 3"/>
    <w:basedOn w:val="1"/>
    <w:qFormat/>
    <w:uiPriority w:val="0"/>
    <w:pPr>
      <w:shd w:val="clear" w:color="auto" w:fill="A5A5A5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77">
    <w:name w:val="强调文字颜色 4"/>
    <w:basedOn w:val="1"/>
    <w:qFormat/>
    <w:uiPriority w:val="0"/>
    <w:pPr>
      <w:shd w:val="clear" w:color="auto" w:fill="FFC000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78">
    <w:name w:val="20% - 强调文字颜色 4"/>
    <w:basedOn w:val="1"/>
    <w:qFormat/>
    <w:uiPriority w:val="0"/>
    <w:pPr>
      <w:shd w:val="clear" w:color="auto" w:fill="FFF2CC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9">
    <w:name w:val="40% - 强调文字颜色 4"/>
    <w:basedOn w:val="1"/>
    <w:qFormat/>
    <w:uiPriority w:val="0"/>
    <w:pPr>
      <w:shd w:val="clear" w:color="auto" w:fill="FFE6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80">
    <w:name w:val="强调文字颜色 5"/>
    <w:basedOn w:val="1"/>
    <w:qFormat/>
    <w:uiPriority w:val="0"/>
    <w:pPr>
      <w:shd w:val="clear" w:color="auto" w:fill="4472C4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81">
    <w:name w:val="40% - 强调文字颜色 5"/>
    <w:basedOn w:val="1"/>
    <w:qFormat/>
    <w:uiPriority w:val="0"/>
    <w:pPr>
      <w:shd w:val="clear" w:color="auto" w:fill="B4C6E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82">
    <w:name w:val="60% - 强调文字颜色 5"/>
    <w:basedOn w:val="1"/>
    <w:qFormat/>
    <w:uiPriority w:val="0"/>
    <w:pPr>
      <w:shd w:val="clear" w:color="auto" w:fill="8EA9DB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83">
    <w:name w:val="强调文字颜色 6"/>
    <w:basedOn w:val="1"/>
    <w:qFormat/>
    <w:uiPriority w:val="0"/>
    <w:pPr>
      <w:shd w:val="clear" w:color="auto" w:fill="70AD47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84">
    <w:name w:val="40% - 强调文字颜色 6"/>
    <w:basedOn w:val="1"/>
    <w:qFormat/>
    <w:uiPriority w:val="0"/>
    <w:pPr>
      <w:shd w:val="clear" w:color="auto" w:fill="C6E0B4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85">
    <w:name w:val="60% - 强调文字颜色 6"/>
    <w:basedOn w:val="1"/>
    <w:qFormat/>
    <w:uiPriority w:val="0"/>
    <w:pPr>
      <w:shd w:val="clear" w:color="auto" w:fill="A9D08E"/>
      <w:spacing w:before="100" w:beforeAutospacing="1" w:after="100" w:afterAutospacing="1"/>
    </w:pPr>
    <w:rPr>
      <w:color w:val="FFFFFF"/>
      <w:sz w:val="22"/>
      <w:szCs w:val="22"/>
    </w:rPr>
  </w:style>
  <w:style w:type="table" w:customStyle="1" w:styleId="86">
    <w:name w:val="常规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87">
    <w:name w:val="货币[0]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88">
    <w:name w:val="20% - 强调文字颜色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89">
    <w:name w:val="输入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  <w:tblCellMar>
        <w:left w:w="0" w:type="dxa"/>
        <w:right w:w="0" w:type="dxa"/>
      </w:tblCellMar>
    </w:tblPr>
  </w:style>
  <w:style w:type="table" w:customStyle="1" w:styleId="90">
    <w:name w:val="货币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91">
    <w:name w:val="千位分隔[0]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92">
    <w:name w:val="40% - 强调文字颜色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93">
    <w:name w:val="差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9C0006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94">
    <w:name w:val="千位分隔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95">
    <w:name w:val="60% - 强调文字颜色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96">
    <w:name w:val="超链接2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FF"/>
      <w:sz w:val="22"/>
      <w:szCs w:val="22"/>
      <w:u w:val="single"/>
    </w:rPr>
    <w:tblPr>
      <w:tblLayout w:type="fixed"/>
      <w:tblCellMar>
        <w:left w:w="0" w:type="dxa"/>
        <w:right w:w="0" w:type="dxa"/>
      </w:tblCellMar>
    </w:tblPr>
  </w:style>
  <w:style w:type="table" w:customStyle="1" w:styleId="97">
    <w:name w:val="百分比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98">
    <w:name w:val="已访问的超链接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800080"/>
      <w:sz w:val="22"/>
      <w:szCs w:val="22"/>
      <w:u w:val="single"/>
    </w:rPr>
    <w:tblPr>
      <w:tblLayout w:type="fixed"/>
      <w:tblCellMar>
        <w:left w:w="0" w:type="dxa"/>
        <w:right w:w="0" w:type="dxa"/>
      </w:tblCellMar>
    </w:tblPr>
  </w:style>
  <w:style w:type="table" w:customStyle="1" w:styleId="99">
    <w:name w:val="注释1"/>
    <w:basedOn w:val="9"/>
    <w:qFormat/>
    <w:uiPriority w:val="0"/>
    <w:pPr>
      <w:spacing w:before="100" w:beforeAutospacing="1" w:after="100" w:afterAutospacing="1"/>
    </w:p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00">
    <w:name w:val="60% - 强调文字颜色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1">
    <w:name w:val="标题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2">
    <w:name w:val="警告文本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3">
    <w:name w:val="标题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36"/>
      <w:szCs w:val="36"/>
    </w:rPr>
    <w:tblPr>
      <w:tblLayout w:type="fixed"/>
      <w:tblCellMar>
        <w:left w:w="0" w:type="dxa"/>
        <w:right w:w="0" w:type="dxa"/>
      </w:tblCellMar>
    </w:tblPr>
  </w:style>
  <w:style w:type="table" w:customStyle="1" w:styleId="104">
    <w:name w:val="解释性文本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i/>
      <w:iCs/>
      <w:color w:val="7F7F7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5">
    <w:name w:val="标题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30"/>
      <w:szCs w:val="30"/>
    </w:rPr>
    <w:tblPr>
      <w:tblBorders>
        <w:bottom w:val="single" w:color="5B9BD5" w:sz="8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06">
    <w:name w:val="标题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26"/>
      <w:szCs w:val="26"/>
    </w:rPr>
    <w:tblPr>
      <w:tblBorders>
        <w:bottom w:val="single" w:color="5B9BD5" w:sz="8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07">
    <w:name w:val="60% - 强调文字颜色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8">
    <w:name w:val="标题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22"/>
      <w:szCs w:val="22"/>
    </w:rPr>
    <w:tblPr>
      <w:tblBorders>
        <w:bottom w:val="single" w:color="ACCCEA" w:sz="8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09">
    <w:name w:val="60% - 强调文字颜色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10">
    <w:name w:val="输出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1">
    <w:name w:val="计算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2">
    <w:name w:val="检查单元格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FFFFFF"/>
      <w:sz w:val="22"/>
      <w:szCs w:val="22"/>
    </w:rPr>
    <w:tblPr>
      <w:tblBorders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3">
    <w:name w:val="20% - 强调文字颜色 6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14">
    <w:name w:val="强调文字颜色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15">
    <w:name w:val="链接单元格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A7D00"/>
      <w:sz w:val="22"/>
      <w:szCs w:val="22"/>
    </w:rPr>
    <w:tblPr>
      <w:tblBorders>
        <w:bottom w:val="double" w:color="FF8001" w:sz="6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6">
    <w:name w:val="汇总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6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7">
    <w:name w:val="好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61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18">
    <w:name w:val="适中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9C65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19">
    <w:name w:val="20% - 强调文字颜色 5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0">
    <w:name w:val="强调文字颜色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1">
    <w:name w:val="20% - 强调文字颜色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2">
    <w:name w:val="40% - 强调文字颜色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3">
    <w:name w:val="20% - 强调文字颜色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4">
    <w:name w:val="40% - 强调文字颜色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5">
    <w:name w:val="强调文字颜色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6">
    <w:name w:val="强调文字颜色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7">
    <w:name w:val="20% - 强调文字颜色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8">
    <w:name w:val="40% - 强调文字颜色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9">
    <w:name w:val="强调文字颜色 5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0">
    <w:name w:val="40% - 强调文字颜色 5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1">
    <w:name w:val="60% - 强调文字颜色 5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2">
    <w:name w:val="强调文字颜色 6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3">
    <w:name w:val="40% - 强调文字颜色 6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4">
    <w:name w:val="60% - 强调文字颜色 6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paragraph" w:customStyle="1" w:styleId="135">
    <w:name w:val="超链接3"/>
    <w:basedOn w:val="1"/>
    <w:qFormat/>
    <w:uiPriority w:val="0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136">
    <w:name w:val="style0"/>
    <w:basedOn w:val="1"/>
    <w:qFormat/>
    <w:uiPriority w:val="0"/>
    <w:pPr>
      <w:spacing w:before="100" w:beforeAutospacing="1" w:after="100" w:afterAutospacing="1"/>
    </w:pPr>
  </w:style>
  <w:style w:type="paragraph" w:customStyle="1" w:styleId="137">
    <w:name w:val="xl75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ascii="Arial Unicode MS" w:hAnsi="Arial Unicode MS"/>
      <w:sz w:val="20"/>
      <w:szCs w:val="20"/>
    </w:rPr>
  </w:style>
  <w:style w:type="paragraph" w:customStyle="1" w:styleId="138">
    <w:name w:val="xl74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ascii="Arial Unicode MS" w:hAnsi="Arial Unicode MS"/>
      <w:b/>
      <w:bCs/>
      <w:sz w:val="20"/>
      <w:szCs w:val="20"/>
    </w:rPr>
  </w:style>
  <w:style w:type="paragraph" w:customStyle="1" w:styleId="139">
    <w:name w:val="xl73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ascii="Arial Unicode MS" w:hAnsi="Arial Unicode MS"/>
      <w:sz w:val="20"/>
      <w:szCs w:val="20"/>
    </w:rPr>
  </w:style>
  <w:style w:type="paragraph" w:customStyle="1" w:styleId="140">
    <w:name w:val="xl72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ascii="Arial Unicode MS" w:hAnsi="Arial Unicode MS"/>
      <w:sz w:val="20"/>
      <w:szCs w:val="20"/>
    </w:rPr>
  </w:style>
  <w:style w:type="paragraph" w:customStyle="1" w:styleId="141">
    <w:name w:val="xl71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 Unicode MS" w:hAnsi="Arial Unicode MS"/>
      <w:sz w:val="20"/>
      <w:szCs w:val="20"/>
    </w:rPr>
  </w:style>
  <w:style w:type="paragraph" w:customStyle="1" w:styleId="142">
    <w:name w:val="xl70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 Unicode MS" w:hAnsi="Arial Unicode MS"/>
      <w:sz w:val="20"/>
      <w:szCs w:val="20"/>
    </w:rPr>
  </w:style>
  <w:style w:type="paragraph" w:customStyle="1" w:styleId="143">
    <w:name w:val="xl69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 Unicode MS" w:hAnsi="Arial Unicode MS"/>
      <w:sz w:val="20"/>
      <w:szCs w:val="20"/>
    </w:rPr>
  </w:style>
  <w:style w:type="paragraph" w:customStyle="1" w:styleId="144">
    <w:name w:val="xl68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 Unicode MS" w:hAnsi="Arial Unicode MS"/>
      <w:sz w:val="20"/>
      <w:szCs w:val="20"/>
    </w:rPr>
  </w:style>
  <w:style w:type="paragraph" w:customStyle="1" w:styleId="145">
    <w:name w:val="xl67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 Unicode MS" w:hAnsi="Arial Unicode MS"/>
      <w:b/>
      <w:bCs/>
      <w:sz w:val="20"/>
      <w:szCs w:val="20"/>
    </w:rPr>
  </w:style>
  <w:style w:type="paragraph" w:customStyle="1" w:styleId="146">
    <w:name w:val="xl66"/>
    <w:basedOn w:val="136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Arial Unicode MS" w:hAnsi="Arial Unicode MS"/>
      <w:sz w:val="20"/>
      <w:szCs w:val="20"/>
    </w:rPr>
  </w:style>
  <w:style w:type="paragraph" w:customStyle="1" w:styleId="147">
    <w:name w:val="xl65"/>
    <w:basedOn w:val="13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17241</Words>
  <Characters>98278</Characters>
  <Lines>818</Lines>
  <Paragraphs>230</Paragraphs>
  <TotalTime>0</TotalTime>
  <ScaleCrop>false</ScaleCrop>
  <LinksUpToDate>false</LinksUpToDate>
  <CharactersWithSpaces>115289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2019-07-04T07:48:00Z</dcterms:created>
  <dc:creator>超 许</dc:creator>
  <cp:lastModifiedBy>杨剑静</cp:lastModifiedBy>
  <dcterms:modified xsi:type="dcterms:W3CDTF">2019-10-23T02:10:47Z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